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7084" w14:textId="77777777" w:rsidR="0071788A" w:rsidRDefault="0071788A" w:rsidP="007178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badi" w:hAnsi="Abadi"/>
          <w:b/>
          <w:color w:val="000000"/>
          <w:sz w:val="28"/>
          <w:szCs w:val="28"/>
        </w:rPr>
      </w:pPr>
      <w:r w:rsidRPr="002B75F2">
        <w:rPr>
          <w:rFonts w:ascii="Abadi" w:hAnsi="Abadi"/>
          <w:b/>
          <w:color w:val="000000"/>
          <w:sz w:val="28"/>
          <w:szCs w:val="28"/>
        </w:rPr>
        <w:t>CONCEPT NOTE</w:t>
      </w:r>
    </w:p>
    <w:p w14:paraId="5BB2F9BE" w14:textId="77777777" w:rsidR="0071788A" w:rsidRPr="002B75F2" w:rsidRDefault="0071788A" w:rsidP="0071788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badi" w:hAnsi="Abadi"/>
          <w:b/>
          <w:color w:val="000000"/>
          <w:sz w:val="28"/>
          <w:szCs w:val="28"/>
        </w:rPr>
      </w:pPr>
    </w:p>
    <w:p w14:paraId="6E0940F4" w14:textId="3A3E8669" w:rsidR="000658C2" w:rsidRPr="007C31FF" w:rsidRDefault="00AB4FE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badi" w:hAnsi="Abadi"/>
          <w:b/>
          <w:sz w:val="28"/>
          <w:szCs w:val="28"/>
        </w:rPr>
      </w:pPr>
      <w:r w:rsidRPr="007C31FF">
        <w:rPr>
          <w:rFonts w:ascii="Abadi" w:hAnsi="Abadi"/>
          <w:b/>
          <w:sz w:val="28"/>
          <w:szCs w:val="28"/>
        </w:rPr>
        <w:t xml:space="preserve">Marine </w:t>
      </w:r>
      <w:r w:rsidR="00C918F8">
        <w:rPr>
          <w:rFonts w:ascii="Abadi" w:hAnsi="Abadi"/>
          <w:b/>
          <w:sz w:val="28"/>
          <w:szCs w:val="28"/>
        </w:rPr>
        <w:t>Pollution Reduction</w:t>
      </w:r>
    </w:p>
    <w:p w14:paraId="7755D128" w14:textId="77777777" w:rsidR="007E0CF7" w:rsidRPr="007C31FF" w:rsidRDefault="007E0CF7">
      <w:pPr>
        <w:widowControl w:val="0"/>
        <w:spacing w:after="0" w:line="276" w:lineRule="auto"/>
        <w:rPr>
          <w:rFonts w:ascii="Abadi" w:hAnsi="Abadi"/>
          <w:b/>
        </w:rPr>
      </w:pPr>
    </w:p>
    <w:p w14:paraId="202C1F83" w14:textId="77777777" w:rsidR="007E0CF7" w:rsidRPr="007C31FF" w:rsidRDefault="007E0CF7">
      <w:pPr>
        <w:widowControl w:val="0"/>
        <w:spacing w:after="0" w:line="276" w:lineRule="auto"/>
        <w:rPr>
          <w:rFonts w:ascii="Abadi" w:hAnsi="Abadi"/>
          <w:highlight w:val="yellow"/>
        </w:rPr>
      </w:pPr>
    </w:p>
    <w:p w14:paraId="683D361C" w14:textId="739482C9" w:rsidR="007E0CF7" w:rsidRPr="007C31FF" w:rsidRDefault="007E0CF7" w:rsidP="007C31FF">
      <w:pPr>
        <w:widowControl w:val="0"/>
        <w:spacing w:after="0" w:line="276" w:lineRule="auto"/>
        <w:jc w:val="both"/>
        <w:rPr>
          <w:rFonts w:ascii="Abadi" w:hAnsi="Abadi"/>
        </w:rPr>
      </w:pPr>
      <w:r w:rsidRPr="007C31FF">
        <w:rPr>
          <w:rFonts w:ascii="Abadi" w:hAnsi="Abadi"/>
        </w:rPr>
        <w:t xml:space="preserve">The submission of a Concept Note is part of a 2-step grant application process. The implementation period for the proposed project should be no more than 15 months. The grants available range from </w:t>
      </w:r>
      <w:r w:rsidRPr="007C31FF">
        <w:rPr>
          <w:rFonts w:ascii="Abadi" w:hAnsi="Abadi"/>
          <w:b/>
          <w:bCs/>
        </w:rPr>
        <w:t xml:space="preserve">XCD40,000 – </w:t>
      </w:r>
      <w:r w:rsidR="001D60E5" w:rsidRPr="007C31FF">
        <w:rPr>
          <w:rFonts w:ascii="Abadi" w:hAnsi="Abadi"/>
          <w:b/>
          <w:bCs/>
        </w:rPr>
        <w:t>XCD</w:t>
      </w:r>
      <w:r w:rsidRPr="007C31FF">
        <w:rPr>
          <w:rFonts w:ascii="Abadi" w:hAnsi="Abadi"/>
          <w:b/>
          <w:bCs/>
        </w:rPr>
        <w:t>80,000</w:t>
      </w:r>
      <w:r w:rsidRPr="007C31FF">
        <w:rPr>
          <w:rFonts w:ascii="Abadi" w:hAnsi="Abadi"/>
        </w:rPr>
        <w:t>.</w:t>
      </w:r>
    </w:p>
    <w:p w14:paraId="5922B435" w14:textId="77777777" w:rsidR="007E0CF7" w:rsidRPr="007C31FF" w:rsidRDefault="007E0CF7" w:rsidP="007E0CF7">
      <w:pPr>
        <w:widowControl w:val="0"/>
        <w:spacing w:after="0" w:line="276" w:lineRule="auto"/>
        <w:rPr>
          <w:rFonts w:ascii="Abadi" w:hAnsi="Abadi"/>
        </w:rPr>
      </w:pPr>
    </w:p>
    <w:p w14:paraId="2D8C15FE" w14:textId="12F8D424" w:rsidR="007E0CF7" w:rsidRPr="007C31FF" w:rsidRDefault="007E0CF7" w:rsidP="007E0CF7">
      <w:pPr>
        <w:widowControl w:val="0"/>
        <w:spacing w:after="0" w:line="276" w:lineRule="auto"/>
        <w:rPr>
          <w:rFonts w:ascii="Abadi" w:hAnsi="Abadi"/>
        </w:rPr>
      </w:pPr>
      <w:r w:rsidRPr="007C31FF">
        <w:rPr>
          <w:rFonts w:ascii="Abadi" w:hAnsi="Abadi"/>
        </w:rPr>
        <w:t xml:space="preserve">A </w:t>
      </w:r>
      <w:r w:rsidRPr="007C31FF">
        <w:rPr>
          <w:rFonts w:ascii="Abadi" w:hAnsi="Abadi"/>
          <w:u w:val="single"/>
        </w:rPr>
        <w:t>complete</w:t>
      </w:r>
      <w:r w:rsidRPr="007C31FF">
        <w:rPr>
          <w:rFonts w:ascii="Abadi" w:hAnsi="Abadi"/>
        </w:rPr>
        <w:t xml:space="preserve"> application</w:t>
      </w:r>
      <w:r w:rsidR="001E2EE9" w:rsidRPr="007C31FF">
        <w:rPr>
          <w:rFonts w:ascii="Abadi" w:hAnsi="Abadi"/>
        </w:rPr>
        <w:t xml:space="preserve"> package</w:t>
      </w:r>
      <w:r w:rsidRPr="007C31FF">
        <w:rPr>
          <w:rFonts w:ascii="Abadi" w:hAnsi="Abadi"/>
        </w:rPr>
        <w:t xml:space="preserve"> must include:</w:t>
      </w:r>
    </w:p>
    <w:p w14:paraId="4E3B60FF" w14:textId="702A872D" w:rsidR="007E0CF7" w:rsidRPr="007C31FF" w:rsidRDefault="007E0CF7" w:rsidP="007E0CF7">
      <w:pPr>
        <w:pStyle w:val="ListParagraph"/>
        <w:widowControl w:val="0"/>
        <w:numPr>
          <w:ilvl w:val="0"/>
          <w:numId w:val="25"/>
        </w:numPr>
        <w:spacing w:after="0" w:line="276" w:lineRule="auto"/>
        <w:rPr>
          <w:rFonts w:ascii="Abadi" w:hAnsi="Abadi"/>
          <w:b/>
          <w:bCs/>
        </w:rPr>
      </w:pPr>
      <w:r w:rsidRPr="007C31FF">
        <w:rPr>
          <w:rFonts w:ascii="Abadi" w:hAnsi="Abadi"/>
          <w:b/>
          <w:bCs/>
        </w:rPr>
        <w:t>Concept Note</w:t>
      </w:r>
      <w:r w:rsidR="001E2EE9" w:rsidRPr="007C31FF">
        <w:rPr>
          <w:rFonts w:ascii="Abadi" w:hAnsi="Abadi"/>
        </w:rPr>
        <w:t xml:space="preserve"> – Sections 1-6 fully completed</w:t>
      </w:r>
    </w:p>
    <w:p w14:paraId="7018354E" w14:textId="7D3FA4BC" w:rsidR="007E0CF7" w:rsidRPr="007C31FF" w:rsidRDefault="007E0CF7" w:rsidP="007E0CF7">
      <w:pPr>
        <w:pStyle w:val="ListParagraph"/>
        <w:widowControl w:val="0"/>
        <w:numPr>
          <w:ilvl w:val="0"/>
          <w:numId w:val="25"/>
        </w:numPr>
        <w:spacing w:after="0" w:line="276" w:lineRule="auto"/>
        <w:rPr>
          <w:rFonts w:ascii="Abadi" w:hAnsi="Abadi"/>
          <w:b/>
          <w:bCs/>
        </w:rPr>
      </w:pPr>
      <w:r w:rsidRPr="007C31FF">
        <w:rPr>
          <w:rFonts w:ascii="Abadi" w:hAnsi="Abadi"/>
          <w:b/>
          <w:bCs/>
        </w:rPr>
        <w:t>Declaration by the applicant</w:t>
      </w:r>
      <w:r w:rsidR="001E2EE9" w:rsidRPr="007C31FF">
        <w:rPr>
          <w:rFonts w:ascii="Abadi" w:hAnsi="Abadi"/>
          <w:b/>
          <w:bCs/>
        </w:rPr>
        <w:t xml:space="preserve"> </w:t>
      </w:r>
      <w:r w:rsidR="001E2EE9" w:rsidRPr="007C31FF">
        <w:rPr>
          <w:rFonts w:ascii="Abadi" w:hAnsi="Abadi"/>
        </w:rPr>
        <w:t>– Found in Section 7 of the Concept Note</w:t>
      </w:r>
    </w:p>
    <w:p w14:paraId="0566228C" w14:textId="1EB53FE1" w:rsidR="007E0CF7" w:rsidRPr="007C31FF" w:rsidRDefault="007E0CF7" w:rsidP="007E0CF7">
      <w:pPr>
        <w:pStyle w:val="ListParagraph"/>
        <w:widowControl w:val="0"/>
        <w:numPr>
          <w:ilvl w:val="0"/>
          <w:numId w:val="25"/>
        </w:numPr>
        <w:spacing w:after="0" w:line="276" w:lineRule="auto"/>
        <w:rPr>
          <w:rFonts w:ascii="Abadi" w:hAnsi="Abadi"/>
          <w:b/>
          <w:bCs/>
        </w:rPr>
      </w:pPr>
      <w:r w:rsidRPr="007C31FF">
        <w:rPr>
          <w:rFonts w:ascii="Abadi" w:hAnsi="Abadi"/>
          <w:b/>
          <w:bCs/>
        </w:rPr>
        <w:t>Workplan and Project Budget</w:t>
      </w:r>
      <w:r w:rsidR="001E2EE9" w:rsidRPr="007C31FF">
        <w:rPr>
          <w:rFonts w:ascii="Abadi" w:hAnsi="Abadi"/>
          <w:b/>
          <w:bCs/>
        </w:rPr>
        <w:t xml:space="preserve"> </w:t>
      </w:r>
      <w:r w:rsidR="0007738A" w:rsidRPr="007C31FF">
        <w:rPr>
          <w:rFonts w:ascii="Abadi" w:hAnsi="Abadi"/>
        </w:rPr>
        <w:t>–</w:t>
      </w:r>
      <w:r w:rsidR="001E2EE9" w:rsidRPr="007C31FF">
        <w:rPr>
          <w:rFonts w:ascii="Abadi" w:hAnsi="Abadi"/>
        </w:rPr>
        <w:t xml:space="preserve"> </w:t>
      </w:r>
      <w:hyperlink r:id="rId8" w:history="1">
        <w:r w:rsidR="0007738A" w:rsidRPr="007C31FF">
          <w:rPr>
            <w:rStyle w:val="Hyperlink"/>
            <w:rFonts w:ascii="Abadi" w:hAnsi="Abadi"/>
          </w:rPr>
          <w:t>Click Here</w:t>
        </w:r>
      </w:hyperlink>
    </w:p>
    <w:p w14:paraId="3E9CA69D" w14:textId="1D0C8C11" w:rsidR="007E0CF7" w:rsidRPr="007C31FF" w:rsidRDefault="007E0CF7" w:rsidP="007E0CF7">
      <w:pPr>
        <w:pStyle w:val="ListParagraph"/>
        <w:widowControl w:val="0"/>
        <w:numPr>
          <w:ilvl w:val="0"/>
          <w:numId w:val="25"/>
        </w:numPr>
        <w:spacing w:after="0" w:line="276" w:lineRule="auto"/>
        <w:rPr>
          <w:rFonts w:ascii="Abadi" w:hAnsi="Abadi"/>
          <w:b/>
          <w:bCs/>
        </w:rPr>
      </w:pPr>
      <w:r w:rsidRPr="007C31FF">
        <w:rPr>
          <w:rFonts w:ascii="Abadi" w:hAnsi="Abadi"/>
          <w:b/>
          <w:bCs/>
        </w:rPr>
        <w:t xml:space="preserve">Certificate of registration of the applicant.  </w:t>
      </w:r>
    </w:p>
    <w:p w14:paraId="0D5F428C" w14:textId="51FEB9E4" w:rsidR="001E2EE9" w:rsidRPr="007C31FF" w:rsidRDefault="001E2EE9">
      <w:pPr>
        <w:widowControl w:val="0"/>
        <w:spacing w:after="0" w:line="276" w:lineRule="auto"/>
        <w:rPr>
          <w:rFonts w:ascii="Abadi" w:hAnsi="Abadi"/>
          <w:b/>
        </w:rPr>
      </w:pPr>
    </w:p>
    <w:p w14:paraId="6DBA5788" w14:textId="79EFFD55" w:rsidR="001E2EE9" w:rsidRPr="007C31FF" w:rsidRDefault="001E2EE9">
      <w:pPr>
        <w:widowControl w:val="0"/>
        <w:spacing w:after="0" w:line="276" w:lineRule="auto"/>
        <w:rPr>
          <w:rFonts w:ascii="Abadi" w:hAnsi="Abadi"/>
          <w:bCs/>
        </w:rPr>
      </w:pPr>
      <w:r w:rsidRPr="007C31FF">
        <w:rPr>
          <w:rFonts w:ascii="Abadi" w:hAnsi="Abadi"/>
          <w:bCs/>
        </w:rPr>
        <w:t>Please refer to the Quick Reference Guide for assistance in completing your application package</w:t>
      </w:r>
      <w:r w:rsidR="0007738A" w:rsidRPr="007C31FF">
        <w:rPr>
          <w:rFonts w:ascii="Abadi" w:hAnsi="Abadi"/>
          <w:bCs/>
        </w:rPr>
        <w:t xml:space="preserve">. </w:t>
      </w:r>
      <w:hyperlink r:id="rId9" w:history="1">
        <w:r w:rsidR="0007738A" w:rsidRPr="007C31FF">
          <w:rPr>
            <w:rStyle w:val="Hyperlink"/>
            <w:rFonts w:ascii="Abadi" w:hAnsi="Abadi"/>
            <w:bCs/>
          </w:rPr>
          <w:t>Click Here</w:t>
        </w:r>
      </w:hyperlink>
    </w:p>
    <w:p w14:paraId="3DCAE63A" w14:textId="77777777" w:rsidR="001E2EE9" w:rsidRPr="007C31FF" w:rsidRDefault="001E2EE9">
      <w:pPr>
        <w:widowControl w:val="0"/>
        <w:spacing w:after="0" w:line="276" w:lineRule="auto"/>
        <w:rPr>
          <w:rFonts w:ascii="Abadi" w:hAnsi="Abadi"/>
          <w:b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1"/>
        <w:gridCol w:w="556"/>
        <w:gridCol w:w="4747"/>
      </w:tblGrid>
      <w:tr w:rsidR="00CC7D78" w:rsidRPr="002D3C70" w14:paraId="646D9CE2" w14:textId="77777777" w:rsidTr="0088355D">
        <w:tc>
          <w:tcPr>
            <w:tcW w:w="3711" w:type="dxa"/>
            <w:shd w:val="clear" w:color="auto" w:fill="E8E8E8"/>
          </w:tcPr>
          <w:p w14:paraId="7FF8C36B" w14:textId="77777777" w:rsidR="00CC7D78" w:rsidRPr="007C31FF" w:rsidRDefault="00CC7D78" w:rsidP="0088355D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Title of Proposed Project</w:t>
            </w:r>
          </w:p>
        </w:tc>
        <w:tc>
          <w:tcPr>
            <w:tcW w:w="5303" w:type="dxa"/>
            <w:gridSpan w:val="2"/>
          </w:tcPr>
          <w:p w14:paraId="056DE818" w14:textId="77777777" w:rsidR="00CC7D78" w:rsidRPr="007C31FF" w:rsidRDefault="00CC7D78" w:rsidP="0088355D">
            <w:pPr>
              <w:rPr>
                <w:rFonts w:ascii="Abadi" w:eastAsia="Aptos" w:hAnsi="Abadi" w:cs="Aptos"/>
                <w:b/>
              </w:rPr>
            </w:pPr>
          </w:p>
        </w:tc>
      </w:tr>
      <w:tr w:rsidR="00CC7D78" w:rsidRPr="002D3C70" w14:paraId="63E28819" w14:textId="77777777" w:rsidTr="0088355D">
        <w:tc>
          <w:tcPr>
            <w:tcW w:w="3711" w:type="dxa"/>
            <w:shd w:val="clear" w:color="auto" w:fill="E8E8E8"/>
          </w:tcPr>
          <w:p w14:paraId="5C2884D5" w14:textId="77777777" w:rsidR="00CC7D78" w:rsidRPr="007C31FF" w:rsidRDefault="00CC7D78" w:rsidP="0088355D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Total Funding Request (XCD)</w:t>
            </w:r>
          </w:p>
        </w:tc>
        <w:tc>
          <w:tcPr>
            <w:tcW w:w="5303" w:type="dxa"/>
            <w:gridSpan w:val="2"/>
          </w:tcPr>
          <w:p w14:paraId="197CCD74" w14:textId="77777777" w:rsidR="00CC7D78" w:rsidRPr="007C31FF" w:rsidRDefault="00CC7D78" w:rsidP="0088355D">
            <w:pPr>
              <w:rPr>
                <w:rFonts w:ascii="Abadi" w:eastAsia="Aptos" w:hAnsi="Abadi" w:cs="Aptos"/>
                <w:b/>
              </w:rPr>
            </w:pPr>
          </w:p>
        </w:tc>
      </w:tr>
      <w:tr w:rsidR="00CC7D78" w:rsidRPr="002D3C70" w14:paraId="2CDC083D" w14:textId="77777777" w:rsidTr="0088355D">
        <w:trPr>
          <w:trHeight w:val="310"/>
        </w:trPr>
        <w:tc>
          <w:tcPr>
            <w:tcW w:w="3711" w:type="dxa"/>
            <w:vMerge w:val="restart"/>
            <w:shd w:val="clear" w:color="auto" w:fill="E8E8E8"/>
          </w:tcPr>
          <w:p w14:paraId="048C0053" w14:textId="77777777" w:rsidR="00CC7D78" w:rsidRPr="007C31FF" w:rsidRDefault="00CC7D78" w:rsidP="0088355D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Thematic Areas of the Proposed Project</w:t>
            </w:r>
          </w:p>
          <w:p w14:paraId="09F53072" w14:textId="77777777" w:rsidR="00CC7D78" w:rsidRPr="007C31FF" w:rsidRDefault="00CC7D78" w:rsidP="0088355D">
            <w:pPr>
              <w:rPr>
                <w:rFonts w:ascii="Abadi" w:eastAsia="Aptos" w:hAnsi="Abadi" w:cs="Aptos"/>
                <w:bCs/>
                <w:i/>
                <w:iCs/>
              </w:rPr>
            </w:pPr>
            <w:r w:rsidRPr="007C31FF">
              <w:rPr>
                <w:rFonts w:ascii="Abadi" w:eastAsia="Aptos" w:hAnsi="Abadi" w:cs="Aptos"/>
                <w:bCs/>
                <w:i/>
                <w:iCs/>
              </w:rPr>
              <w:t>(Project must address at least two areas)</w:t>
            </w:r>
          </w:p>
          <w:p w14:paraId="1E50330C" w14:textId="77777777" w:rsidR="00CC7D78" w:rsidRPr="007C31FF" w:rsidRDefault="00CC7D78" w:rsidP="0088355D">
            <w:pPr>
              <w:rPr>
                <w:rFonts w:ascii="Abadi" w:eastAsia="Aptos" w:hAnsi="Abadi" w:cs="Aptos"/>
                <w:b/>
              </w:rPr>
            </w:pPr>
          </w:p>
        </w:tc>
        <w:tc>
          <w:tcPr>
            <w:tcW w:w="556" w:type="dxa"/>
          </w:tcPr>
          <w:p w14:paraId="05C31E97" w14:textId="77777777" w:rsidR="00CC7D78" w:rsidRPr="007C31FF" w:rsidRDefault="00CC7D78" w:rsidP="0088355D">
            <w:pPr>
              <w:ind w:right="-480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</w:t>
            </w:r>
            <w:sdt>
              <w:sdtPr>
                <w:rPr>
                  <w:rFonts w:ascii="Abadi" w:eastAsia="Aptos" w:hAnsi="Abadi" w:cs="Aptos"/>
                  <w:b/>
                </w:rPr>
                <w:id w:val="-3972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747" w:type="dxa"/>
          </w:tcPr>
          <w:p w14:paraId="22E23C68" w14:textId="77777777" w:rsidR="00C918F8" w:rsidRPr="00C918F8" w:rsidRDefault="00C918F8" w:rsidP="00C918F8">
            <w:pPr>
              <w:spacing w:after="0"/>
              <w:rPr>
                <w:rFonts w:ascii="Abadi" w:eastAsia="Aptos" w:hAnsi="Abadi" w:cs="Aptos"/>
                <w:bCs/>
                <w:lang w:val="en"/>
              </w:rPr>
            </w:pPr>
            <w:r w:rsidRPr="00C918F8">
              <w:rPr>
                <w:rFonts w:ascii="Abadi" w:eastAsia="Aptos" w:hAnsi="Abadi" w:cs="Aptos"/>
                <w:bCs/>
                <w:lang w:val="en"/>
              </w:rPr>
              <w:t>Prevention, reduction and extraction of marine litter, especially plastics</w:t>
            </w:r>
          </w:p>
          <w:p w14:paraId="2979486B" w14:textId="57C9C227" w:rsidR="00CC7D78" w:rsidRPr="007C31FF" w:rsidRDefault="00CC7D78" w:rsidP="007C31FF">
            <w:pPr>
              <w:spacing w:after="0"/>
              <w:rPr>
                <w:rFonts w:ascii="Abadi" w:eastAsia="Aptos" w:hAnsi="Abadi" w:cs="Aptos"/>
                <w:bCs/>
              </w:rPr>
            </w:pPr>
          </w:p>
        </w:tc>
      </w:tr>
      <w:tr w:rsidR="00CC7D78" w:rsidRPr="002D3C70" w14:paraId="2F4C841C" w14:textId="77777777" w:rsidTr="0088355D">
        <w:trPr>
          <w:trHeight w:val="310"/>
        </w:trPr>
        <w:tc>
          <w:tcPr>
            <w:tcW w:w="3711" w:type="dxa"/>
            <w:vMerge/>
            <w:shd w:val="clear" w:color="auto" w:fill="E8E8E8"/>
          </w:tcPr>
          <w:p w14:paraId="1034DE0F" w14:textId="77777777" w:rsidR="00CC7D78" w:rsidRPr="007C31FF" w:rsidRDefault="00CC7D78" w:rsidP="0088355D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556" w:type="dxa"/>
          </w:tcPr>
          <w:p w14:paraId="5737AD61" w14:textId="77777777" w:rsidR="00CC7D78" w:rsidRPr="007C31FF" w:rsidRDefault="00CC7D78" w:rsidP="0088355D">
            <w:pPr>
              <w:ind w:right="-480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</w:t>
            </w:r>
            <w:sdt>
              <w:sdtPr>
                <w:rPr>
                  <w:rFonts w:ascii="Abadi" w:eastAsia="Aptos" w:hAnsi="Abadi" w:cs="Aptos"/>
                  <w:b/>
                </w:rPr>
                <w:id w:val="-14305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747" w:type="dxa"/>
          </w:tcPr>
          <w:p w14:paraId="52E7D710" w14:textId="77777777" w:rsidR="00C918F8" w:rsidRPr="00C918F8" w:rsidRDefault="00C918F8" w:rsidP="00C918F8">
            <w:pPr>
              <w:spacing w:after="0"/>
              <w:rPr>
                <w:rFonts w:ascii="Abadi" w:eastAsia="Aptos" w:hAnsi="Abadi" w:cs="Aptos"/>
                <w:bCs/>
                <w:lang w:val="en"/>
              </w:rPr>
            </w:pPr>
            <w:r w:rsidRPr="00C918F8">
              <w:rPr>
                <w:rFonts w:ascii="Abadi" w:eastAsia="Aptos" w:hAnsi="Abadi" w:cs="Aptos"/>
                <w:bCs/>
                <w:lang w:val="en"/>
              </w:rPr>
              <w:t>Improved management of wastewater and runoff into marine and coastal areas</w:t>
            </w:r>
          </w:p>
          <w:p w14:paraId="0E034A78" w14:textId="7D5BA05B" w:rsidR="00CC7D78" w:rsidRPr="007C31FF" w:rsidRDefault="00CC7D78" w:rsidP="007C31FF">
            <w:pPr>
              <w:spacing w:after="0"/>
              <w:rPr>
                <w:rFonts w:ascii="Abadi" w:eastAsia="Aptos" w:hAnsi="Abadi" w:cs="Aptos"/>
                <w:bCs/>
              </w:rPr>
            </w:pPr>
          </w:p>
        </w:tc>
      </w:tr>
      <w:tr w:rsidR="00CC7D78" w:rsidRPr="002D3C70" w14:paraId="6CC3718E" w14:textId="77777777" w:rsidTr="0088355D">
        <w:trPr>
          <w:trHeight w:val="310"/>
        </w:trPr>
        <w:tc>
          <w:tcPr>
            <w:tcW w:w="3711" w:type="dxa"/>
            <w:vMerge/>
            <w:shd w:val="clear" w:color="auto" w:fill="E8E8E8"/>
          </w:tcPr>
          <w:p w14:paraId="2574E796" w14:textId="77777777" w:rsidR="00CC7D78" w:rsidRPr="007C31FF" w:rsidRDefault="00CC7D78" w:rsidP="0088355D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556" w:type="dxa"/>
          </w:tcPr>
          <w:p w14:paraId="10E52EED" w14:textId="77777777" w:rsidR="00CC7D78" w:rsidRPr="007C31FF" w:rsidRDefault="00CC7D78" w:rsidP="0088355D">
            <w:pPr>
              <w:ind w:right="-480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</w:t>
            </w:r>
            <w:sdt>
              <w:sdtPr>
                <w:rPr>
                  <w:rFonts w:ascii="Abadi" w:eastAsia="Aptos" w:hAnsi="Abadi" w:cs="Aptos"/>
                  <w:b/>
                </w:rPr>
                <w:id w:val="16048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747" w:type="dxa"/>
          </w:tcPr>
          <w:p w14:paraId="7A17AE7D" w14:textId="04F9BB36" w:rsidR="00C918F8" w:rsidRPr="00C918F8" w:rsidRDefault="00C918F8" w:rsidP="00C918F8">
            <w:pPr>
              <w:spacing w:after="0"/>
              <w:rPr>
                <w:rFonts w:ascii="Abadi" w:eastAsia="Aptos" w:hAnsi="Abadi" w:cs="Aptos"/>
                <w:bCs/>
                <w:lang w:val="en"/>
              </w:rPr>
            </w:pPr>
            <w:r w:rsidRPr="00C918F8">
              <w:rPr>
                <w:rFonts w:ascii="Abadi" w:eastAsia="Aptos" w:hAnsi="Abadi" w:cs="Aptos"/>
                <w:bCs/>
                <w:lang w:val="en"/>
              </w:rPr>
              <w:t xml:space="preserve">Pollution reduction from </w:t>
            </w:r>
            <w:r w:rsidR="00960CFA">
              <w:rPr>
                <w:rFonts w:ascii="Abadi" w:eastAsia="Aptos" w:hAnsi="Abadi" w:cs="Aptos"/>
                <w:bCs/>
                <w:lang w:val="en"/>
              </w:rPr>
              <w:t xml:space="preserve">coastal and </w:t>
            </w:r>
            <w:r w:rsidRPr="00C918F8">
              <w:rPr>
                <w:rFonts w:ascii="Abadi" w:eastAsia="Aptos" w:hAnsi="Abadi" w:cs="Aptos"/>
                <w:bCs/>
                <w:lang w:val="en"/>
              </w:rPr>
              <w:t xml:space="preserve">marine-based </w:t>
            </w:r>
            <w:r w:rsidR="00960CFA">
              <w:rPr>
                <w:rFonts w:ascii="Abadi" w:eastAsia="Aptos" w:hAnsi="Abadi" w:cs="Aptos"/>
                <w:bCs/>
                <w:lang w:val="en"/>
              </w:rPr>
              <w:t xml:space="preserve">livelihood </w:t>
            </w:r>
            <w:r w:rsidRPr="00C918F8">
              <w:rPr>
                <w:rFonts w:ascii="Abadi" w:eastAsia="Aptos" w:hAnsi="Abadi" w:cs="Aptos"/>
                <w:bCs/>
                <w:lang w:val="en"/>
              </w:rPr>
              <w:t>activities (e.g., shipping, tourism, fishing)</w:t>
            </w:r>
          </w:p>
          <w:p w14:paraId="4345EDE0" w14:textId="5D5BFAEF" w:rsidR="00CC7D78" w:rsidRPr="007C31FF" w:rsidRDefault="00CC7D78" w:rsidP="007C31FF">
            <w:pPr>
              <w:spacing w:after="0"/>
              <w:rPr>
                <w:rFonts w:ascii="Abadi" w:eastAsia="Aptos" w:hAnsi="Abadi" w:cs="Aptos"/>
                <w:bCs/>
              </w:rPr>
            </w:pPr>
          </w:p>
        </w:tc>
      </w:tr>
      <w:tr w:rsidR="00CC7D78" w:rsidRPr="002D3C70" w14:paraId="5C5A4F9C" w14:textId="77777777" w:rsidTr="0088355D">
        <w:trPr>
          <w:trHeight w:val="310"/>
        </w:trPr>
        <w:tc>
          <w:tcPr>
            <w:tcW w:w="3711" w:type="dxa"/>
            <w:vMerge/>
            <w:shd w:val="clear" w:color="auto" w:fill="E8E8E8"/>
          </w:tcPr>
          <w:p w14:paraId="20E843DB" w14:textId="77777777" w:rsidR="00CC7D78" w:rsidRPr="007C31FF" w:rsidRDefault="00CC7D78" w:rsidP="0088355D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556" w:type="dxa"/>
          </w:tcPr>
          <w:p w14:paraId="097FF85C" w14:textId="77777777" w:rsidR="00CC7D78" w:rsidRPr="007C31FF" w:rsidRDefault="00CC7D78" w:rsidP="0088355D">
            <w:pPr>
              <w:ind w:right="-480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</w:t>
            </w:r>
            <w:sdt>
              <w:sdtPr>
                <w:rPr>
                  <w:rFonts w:ascii="Abadi" w:eastAsia="Aptos" w:hAnsi="Abadi" w:cs="Aptos"/>
                  <w:b/>
                </w:rPr>
                <w:id w:val="-21249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747" w:type="dxa"/>
          </w:tcPr>
          <w:p w14:paraId="0D67A60F" w14:textId="77777777" w:rsidR="00CC7D78" w:rsidRPr="007C31FF" w:rsidRDefault="00CC7D78" w:rsidP="007C31FF">
            <w:pPr>
              <w:spacing w:after="0"/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Promotion of Sustainable Fisheries and Alternative Livelihoods</w:t>
            </w:r>
          </w:p>
        </w:tc>
      </w:tr>
      <w:tr w:rsidR="00CC7D78" w:rsidRPr="002D3C70" w14:paraId="35678F83" w14:textId="77777777" w:rsidTr="0088355D">
        <w:trPr>
          <w:trHeight w:val="310"/>
        </w:trPr>
        <w:tc>
          <w:tcPr>
            <w:tcW w:w="3711" w:type="dxa"/>
            <w:vMerge/>
            <w:shd w:val="clear" w:color="auto" w:fill="E8E8E8"/>
          </w:tcPr>
          <w:p w14:paraId="0FACFC6D" w14:textId="77777777" w:rsidR="00CC7D78" w:rsidRPr="007C31FF" w:rsidRDefault="00CC7D78" w:rsidP="0088355D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556" w:type="dxa"/>
          </w:tcPr>
          <w:p w14:paraId="7A5C9286" w14:textId="77777777" w:rsidR="00CC7D78" w:rsidRPr="007C31FF" w:rsidRDefault="00CC7D78" w:rsidP="0088355D">
            <w:pPr>
              <w:ind w:right="-253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</w:t>
            </w:r>
            <w:sdt>
              <w:sdtPr>
                <w:rPr>
                  <w:rFonts w:ascii="Abadi" w:eastAsia="Aptos" w:hAnsi="Abadi" w:cs="Aptos"/>
                  <w:b/>
                </w:rPr>
                <w:id w:val="132569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747" w:type="dxa"/>
          </w:tcPr>
          <w:p w14:paraId="50054371" w14:textId="77777777" w:rsidR="00C918F8" w:rsidRPr="00C918F8" w:rsidRDefault="00C918F8" w:rsidP="00C918F8">
            <w:pPr>
              <w:spacing w:after="0"/>
              <w:rPr>
                <w:rFonts w:ascii="Abadi" w:eastAsia="Aptos" w:hAnsi="Abadi" w:cs="Aptos"/>
                <w:bCs/>
                <w:lang w:val="en"/>
              </w:rPr>
            </w:pPr>
            <w:r w:rsidRPr="00C918F8">
              <w:rPr>
                <w:rFonts w:ascii="Abadi" w:eastAsia="Aptos" w:hAnsi="Abadi" w:cs="Aptos"/>
                <w:bCs/>
                <w:lang w:val="en"/>
              </w:rPr>
              <w:t>Public education and behaviour change campaigns to reduce littering and dumping</w:t>
            </w:r>
          </w:p>
          <w:p w14:paraId="4C6E0FF9" w14:textId="7BF99625" w:rsidR="00CC7D78" w:rsidRPr="007C31FF" w:rsidRDefault="00CC7D78" w:rsidP="007C31FF">
            <w:pPr>
              <w:spacing w:after="0"/>
              <w:rPr>
                <w:rFonts w:ascii="Abadi" w:eastAsia="Aptos" w:hAnsi="Abadi" w:cs="Aptos"/>
                <w:bCs/>
              </w:rPr>
            </w:pPr>
          </w:p>
        </w:tc>
      </w:tr>
      <w:tr w:rsidR="00CC7D78" w:rsidRPr="002D3C70" w14:paraId="161A81DA" w14:textId="77777777" w:rsidTr="0088355D">
        <w:trPr>
          <w:trHeight w:val="54"/>
        </w:trPr>
        <w:tc>
          <w:tcPr>
            <w:tcW w:w="3711" w:type="dxa"/>
            <w:vMerge/>
            <w:shd w:val="clear" w:color="auto" w:fill="E8E8E8"/>
          </w:tcPr>
          <w:p w14:paraId="60F95613" w14:textId="77777777" w:rsidR="00CC7D78" w:rsidRPr="007C31FF" w:rsidRDefault="00CC7D78" w:rsidP="0088355D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556" w:type="dxa"/>
          </w:tcPr>
          <w:p w14:paraId="58680DAA" w14:textId="27613E92" w:rsidR="00CC7D78" w:rsidRPr="007C31FF" w:rsidRDefault="00CC7D78" w:rsidP="0088355D">
            <w:pPr>
              <w:ind w:right="-109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</w:t>
            </w:r>
            <w:sdt>
              <w:sdtPr>
                <w:rPr>
                  <w:rFonts w:ascii="Abadi" w:eastAsia="Aptos" w:hAnsi="Abadi" w:cs="Aptos"/>
                  <w:b/>
                </w:rPr>
                <w:id w:val="-18652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FE7">
                  <w:rPr>
                    <w:rFonts w:ascii="MS Gothic" w:eastAsia="MS Gothic" w:hAnsi="MS Gothic" w:cs="Aptos" w:hint="eastAsia"/>
                    <w:b/>
                  </w:rPr>
                  <w:t>☐</w:t>
                </w:r>
              </w:sdtContent>
            </w:sdt>
          </w:p>
        </w:tc>
        <w:tc>
          <w:tcPr>
            <w:tcW w:w="4747" w:type="dxa"/>
          </w:tcPr>
          <w:p w14:paraId="034CFA28" w14:textId="77777777" w:rsidR="00C918F8" w:rsidRPr="00C918F8" w:rsidRDefault="00C918F8" w:rsidP="00C918F8">
            <w:pPr>
              <w:spacing w:after="0"/>
              <w:rPr>
                <w:rFonts w:ascii="Abadi" w:eastAsia="Aptos" w:hAnsi="Abadi" w:cs="Aptos"/>
                <w:bCs/>
                <w:lang w:val="en"/>
              </w:rPr>
            </w:pPr>
            <w:r w:rsidRPr="00C918F8">
              <w:rPr>
                <w:rFonts w:ascii="Abadi" w:eastAsia="Aptos" w:hAnsi="Abadi" w:cs="Aptos"/>
                <w:bCs/>
                <w:lang w:val="en"/>
              </w:rPr>
              <w:t>Strengthening community-based monitoring and pollution response initiatives</w:t>
            </w:r>
          </w:p>
          <w:p w14:paraId="2AE108C7" w14:textId="13DF9467" w:rsidR="00CC7D78" w:rsidRPr="007C31FF" w:rsidRDefault="00CC7D78" w:rsidP="007C31FF">
            <w:pPr>
              <w:spacing w:after="0"/>
              <w:rPr>
                <w:rFonts w:ascii="Abadi" w:eastAsia="Aptos" w:hAnsi="Abadi" w:cs="Aptos"/>
                <w:bCs/>
              </w:rPr>
            </w:pPr>
          </w:p>
        </w:tc>
      </w:tr>
      <w:tr w:rsidR="00C918F8" w:rsidRPr="002D3C70" w14:paraId="19EEA38D" w14:textId="77777777" w:rsidTr="0088355D">
        <w:trPr>
          <w:trHeight w:val="54"/>
        </w:trPr>
        <w:tc>
          <w:tcPr>
            <w:tcW w:w="3711" w:type="dxa"/>
            <w:shd w:val="clear" w:color="auto" w:fill="E8E8E8"/>
          </w:tcPr>
          <w:p w14:paraId="3E43BD42" w14:textId="77777777" w:rsidR="00C918F8" w:rsidRPr="007C31FF" w:rsidRDefault="00C918F8" w:rsidP="0088355D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556" w:type="dxa"/>
          </w:tcPr>
          <w:p w14:paraId="47C06492" w14:textId="2672FF7A" w:rsidR="00C918F8" w:rsidRPr="007C31FF" w:rsidRDefault="00960CFA" w:rsidP="0088355D">
            <w:pPr>
              <w:ind w:right="-1095"/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185383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F8">
                  <w:rPr>
                    <w:rFonts w:ascii="MS Gothic" w:eastAsia="MS Gothic" w:hAnsi="MS Gothic" w:cs="Aptos" w:hint="eastAsia"/>
                    <w:b/>
                  </w:rPr>
                  <w:t>☐</w:t>
                </w:r>
              </w:sdtContent>
            </w:sdt>
          </w:p>
        </w:tc>
        <w:tc>
          <w:tcPr>
            <w:tcW w:w="4747" w:type="dxa"/>
          </w:tcPr>
          <w:p w14:paraId="2B2008F1" w14:textId="77777777" w:rsidR="00C918F8" w:rsidRPr="00C918F8" w:rsidRDefault="00C918F8" w:rsidP="00C918F8">
            <w:pPr>
              <w:spacing w:after="0"/>
              <w:rPr>
                <w:rFonts w:ascii="Abadi" w:eastAsia="Aptos" w:hAnsi="Abadi" w:cs="Aptos"/>
                <w:bCs/>
                <w:lang w:val="en"/>
              </w:rPr>
            </w:pPr>
            <w:r w:rsidRPr="00C918F8">
              <w:rPr>
                <w:rFonts w:ascii="Abadi" w:eastAsia="Aptos" w:hAnsi="Abadi" w:cs="Aptos"/>
                <w:bCs/>
                <w:lang w:val="en"/>
              </w:rPr>
              <w:t xml:space="preserve">Research and data collection and information dissemination on marine pollution sources and impacts on marine biodiversity in Saint Lucia </w:t>
            </w:r>
          </w:p>
          <w:p w14:paraId="3ADF0C7B" w14:textId="77777777" w:rsidR="00C918F8" w:rsidRPr="00C918F8" w:rsidRDefault="00C918F8" w:rsidP="00C918F8">
            <w:pPr>
              <w:spacing w:after="0"/>
              <w:rPr>
                <w:rFonts w:ascii="Abadi" w:eastAsia="Aptos" w:hAnsi="Abadi" w:cs="Aptos"/>
                <w:bCs/>
                <w:lang w:val="en"/>
              </w:rPr>
            </w:pPr>
          </w:p>
        </w:tc>
      </w:tr>
    </w:tbl>
    <w:p w14:paraId="11AB2102" w14:textId="1945B775" w:rsidR="002D3C70" w:rsidRDefault="002D3C70">
      <w:pPr>
        <w:widowControl w:val="0"/>
        <w:spacing w:after="0" w:line="276" w:lineRule="auto"/>
        <w:rPr>
          <w:rFonts w:ascii="Abadi" w:hAnsi="Abadi"/>
          <w:b/>
        </w:rPr>
      </w:pPr>
    </w:p>
    <w:p w14:paraId="229BB269" w14:textId="77777777" w:rsidR="002D3C70" w:rsidRDefault="002D3C70">
      <w:pPr>
        <w:rPr>
          <w:rFonts w:ascii="Abadi" w:hAnsi="Abadi"/>
          <w:b/>
        </w:rPr>
      </w:pPr>
      <w:r>
        <w:rPr>
          <w:rFonts w:ascii="Abadi" w:hAnsi="Abadi"/>
          <w:b/>
        </w:rPr>
        <w:br w:type="page"/>
      </w:r>
    </w:p>
    <w:p w14:paraId="5E149951" w14:textId="77777777" w:rsidR="00074D02" w:rsidRPr="007C31FF" w:rsidRDefault="00074D02" w:rsidP="007C31FF">
      <w:pPr>
        <w:pStyle w:val="ListParagraph"/>
        <w:widowControl w:val="0"/>
        <w:spacing w:after="0" w:line="276" w:lineRule="auto"/>
        <w:ind w:left="360"/>
        <w:rPr>
          <w:rFonts w:ascii="Abadi" w:hAnsi="Abadi"/>
          <w:b/>
        </w:rPr>
      </w:pPr>
    </w:p>
    <w:tbl>
      <w:tblPr>
        <w:tblStyle w:val="a"/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3"/>
        <w:gridCol w:w="2208"/>
        <w:gridCol w:w="676"/>
        <w:gridCol w:w="4627"/>
      </w:tblGrid>
      <w:tr w:rsidR="009C4FEC" w:rsidRPr="002D3C70" w14:paraId="5C6A2A92" w14:textId="77777777" w:rsidTr="007C31FF">
        <w:tc>
          <w:tcPr>
            <w:tcW w:w="9014" w:type="dxa"/>
            <w:gridSpan w:val="4"/>
            <w:shd w:val="clear" w:color="auto" w:fill="D9F2D0"/>
            <w:vAlign w:val="center"/>
          </w:tcPr>
          <w:p w14:paraId="6FE918D2" w14:textId="77665B54" w:rsidR="00894C34" w:rsidRPr="007C31FF" w:rsidRDefault="009C4FEC" w:rsidP="007C31FF">
            <w:pPr>
              <w:pStyle w:val="ConceptNote1"/>
              <w:rPr>
                <w:rFonts w:ascii="Abadi" w:hAnsi="Abadi"/>
              </w:rPr>
            </w:pPr>
            <w:r w:rsidRPr="007C31FF">
              <w:rPr>
                <w:rFonts w:ascii="Abadi" w:hAnsi="Abadi"/>
              </w:rPr>
              <w:t>ORGANISATIONAL INFORMATION</w:t>
            </w:r>
          </w:p>
        </w:tc>
      </w:tr>
      <w:tr w:rsidR="000658C2" w:rsidRPr="002D3C70" w14:paraId="0CE0D784" w14:textId="77777777" w:rsidTr="007C31FF">
        <w:tc>
          <w:tcPr>
            <w:tcW w:w="9014" w:type="dxa"/>
            <w:gridSpan w:val="4"/>
            <w:shd w:val="clear" w:color="auto" w:fill="D9F2D0"/>
          </w:tcPr>
          <w:p w14:paraId="0DEE5FE0" w14:textId="5476DD49" w:rsidR="000658C2" w:rsidRPr="007C31FF" w:rsidRDefault="00121EC6" w:rsidP="007C31FF">
            <w:pPr>
              <w:pStyle w:val="ListParagraph"/>
              <w:numPr>
                <w:ilvl w:val="1"/>
                <w:numId w:val="26"/>
              </w:numPr>
              <w:spacing w:line="278" w:lineRule="auto"/>
              <w:rPr>
                <w:rFonts w:ascii="Abadi" w:eastAsia="Aptos" w:hAnsi="Abadi" w:cs="Aptos"/>
                <w:b/>
              </w:rPr>
            </w:pPr>
            <w:bookmarkStart w:id="0" w:name="_Hlk200597074"/>
            <w:r w:rsidRPr="007C31FF">
              <w:rPr>
                <w:rFonts w:ascii="Abadi" w:eastAsia="Aptos" w:hAnsi="Abadi" w:cs="Aptos"/>
                <w:b/>
              </w:rPr>
              <w:tab/>
              <w:t>General Information</w:t>
            </w:r>
            <w:r w:rsidR="009C4FEC" w:rsidRPr="007C31FF">
              <w:rPr>
                <w:rFonts w:ascii="Abadi" w:eastAsia="Aptos" w:hAnsi="Abadi" w:cs="Aptos"/>
                <w:b/>
              </w:rPr>
              <w:t xml:space="preserve"> – Main Applicant </w:t>
            </w:r>
          </w:p>
        </w:tc>
      </w:tr>
      <w:tr w:rsidR="000658C2" w:rsidRPr="002D3C70" w14:paraId="54AEED3C" w14:textId="77777777" w:rsidTr="007C31FF">
        <w:tc>
          <w:tcPr>
            <w:tcW w:w="3711" w:type="dxa"/>
            <w:gridSpan w:val="2"/>
            <w:shd w:val="clear" w:color="auto" w:fill="E8E8E8"/>
          </w:tcPr>
          <w:p w14:paraId="28B88CD7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Legal Name of the Applicant</w:t>
            </w:r>
          </w:p>
        </w:tc>
        <w:tc>
          <w:tcPr>
            <w:tcW w:w="5303" w:type="dxa"/>
            <w:gridSpan w:val="2"/>
          </w:tcPr>
          <w:p w14:paraId="4AFFDC30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185A8CD2" w14:textId="77777777" w:rsidTr="007C31FF">
        <w:tc>
          <w:tcPr>
            <w:tcW w:w="3711" w:type="dxa"/>
            <w:gridSpan w:val="2"/>
            <w:shd w:val="clear" w:color="auto" w:fill="E8E8E8"/>
          </w:tcPr>
          <w:p w14:paraId="55D001CB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Short Name/Acronym</w:t>
            </w:r>
          </w:p>
        </w:tc>
        <w:tc>
          <w:tcPr>
            <w:tcW w:w="5303" w:type="dxa"/>
            <w:gridSpan w:val="2"/>
          </w:tcPr>
          <w:p w14:paraId="27E1B146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20C9C70A" w14:textId="77777777" w:rsidTr="007C31FF">
        <w:trPr>
          <w:trHeight w:val="216"/>
        </w:trPr>
        <w:tc>
          <w:tcPr>
            <w:tcW w:w="3711" w:type="dxa"/>
            <w:gridSpan w:val="2"/>
            <w:vMerge w:val="restart"/>
            <w:shd w:val="clear" w:color="auto" w:fill="E8E8E8"/>
          </w:tcPr>
          <w:p w14:paraId="64D90537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Type of Organisation</w:t>
            </w:r>
          </w:p>
          <w:p w14:paraId="74AA0045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  <w:sz w:val="22"/>
                <w:szCs w:val="22"/>
              </w:rPr>
              <w:t>(Select one)</w:t>
            </w:r>
          </w:p>
        </w:tc>
        <w:tc>
          <w:tcPr>
            <w:tcW w:w="676" w:type="dxa"/>
          </w:tcPr>
          <w:p w14:paraId="38D9497C" w14:textId="0FBADD0D" w:rsidR="000658C2" w:rsidRPr="007C31FF" w:rsidRDefault="00817AAC" w:rsidP="00817AAC">
            <w:pPr>
              <w:ind w:right="-67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 </w:t>
            </w:r>
            <w:sdt>
              <w:sdtPr>
                <w:rPr>
                  <w:rFonts w:ascii="Abadi" w:eastAsia="Aptos" w:hAnsi="Abadi" w:cs="Aptos"/>
                  <w:b/>
                </w:rPr>
                <w:id w:val="11097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627" w:type="dxa"/>
          </w:tcPr>
          <w:p w14:paraId="02E4DB9D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Local Non-Governmental Organisation (NGO)</w:t>
            </w:r>
          </w:p>
        </w:tc>
      </w:tr>
      <w:tr w:rsidR="00817AAC" w:rsidRPr="002D3C70" w14:paraId="32BDA0C7" w14:textId="77777777" w:rsidTr="007C31FF">
        <w:trPr>
          <w:trHeight w:val="216"/>
        </w:trPr>
        <w:tc>
          <w:tcPr>
            <w:tcW w:w="3711" w:type="dxa"/>
            <w:gridSpan w:val="2"/>
            <w:vMerge/>
            <w:shd w:val="clear" w:color="auto" w:fill="E8E8E8"/>
          </w:tcPr>
          <w:p w14:paraId="77E59C87" w14:textId="77777777" w:rsidR="00817AAC" w:rsidRPr="007C31FF" w:rsidRDefault="00817AAC" w:rsidP="00817AAC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676" w:type="dxa"/>
          </w:tcPr>
          <w:p w14:paraId="3EB2EC57" w14:textId="4C81197E" w:rsidR="00817AAC" w:rsidRPr="007C31FF" w:rsidRDefault="00817AAC" w:rsidP="00817AAC">
            <w:pPr>
              <w:ind w:right="-67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 </w:t>
            </w:r>
            <w:sdt>
              <w:sdtPr>
                <w:rPr>
                  <w:rFonts w:ascii="Abadi" w:eastAsia="Aptos" w:hAnsi="Abadi" w:cs="Aptos"/>
                  <w:b/>
                </w:rPr>
                <w:id w:val="1230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627" w:type="dxa"/>
          </w:tcPr>
          <w:p w14:paraId="7121A4D6" w14:textId="77777777" w:rsidR="00817AAC" w:rsidRPr="007C31FF" w:rsidRDefault="00817AAC" w:rsidP="00817AAC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Community-Based Organisation (CBO)</w:t>
            </w:r>
          </w:p>
        </w:tc>
      </w:tr>
      <w:tr w:rsidR="00817AAC" w:rsidRPr="002D3C70" w14:paraId="7F6BBB36" w14:textId="77777777" w:rsidTr="007C31FF">
        <w:trPr>
          <w:trHeight w:val="216"/>
        </w:trPr>
        <w:tc>
          <w:tcPr>
            <w:tcW w:w="3711" w:type="dxa"/>
            <w:gridSpan w:val="2"/>
            <w:vMerge/>
            <w:shd w:val="clear" w:color="auto" w:fill="E8E8E8"/>
          </w:tcPr>
          <w:p w14:paraId="2FCDAFA9" w14:textId="77777777" w:rsidR="00817AAC" w:rsidRPr="007C31FF" w:rsidRDefault="00817AAC" w:rsidP="00817AAC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676" w:type="dxa"/>
          </w:tcPr>
          <w:p w14:paraId="00D8B72C" w14:textId="211DED03" w:rsidR="00817AAC" w:rsidRPr="007C31FF" w:rsidRDefault="00817AAC" w:rsidP="00817AAC">
            <w:pPr>
              <w:ind w:right="-67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 </w:t>
            </w:r>
            <w:sdt>
              <w:sdtPr>
                <w:rPr>
                  <w:rFonts w:ascii="Abadi" w:eastAsia="Aptos" w:hAnsi="Abadi" w:cs="Aptos"/>
                  <w:b/>
                </w:rPr>
                <w:id w:val="182199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627" w:type="dxa"/>
          </w:tcPr>
          <w:p w14:paraId="14F7BF1F" w14:textId="77777777" w:rsidR="00817AAC" w:rsidRPr="007C31FF" w:rsidRDefault="00817AAC" w:rsidP="00817AAC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Academic and Research Institution Based in Saint Lucia</w:t>
            </w:r>
          </w:p>
        </w:tc>
      </w:tr>
      <w:tr w:rsidR="00817AAC" w:rsidRPr="002D3C70" w14:paraId="3F377160" w14:textId="77777777" w:rsidTr="007C31FF">
        <w:trPr>
          <w:trHeight w:val="216"/>
        </w:trPr>
        <w:tc>
          <w:tcPr>
            <w:tcW w:w="3711" w:type="dxa"/>
            <w:gridSpan w:val="2"/>
            <w:vMerge/>
            <w:shd w:val="clear" w:color="auto" w:fill="E8E8E8"/>
          </w:tcPr>
          <w:p w14:paraId="62F9FFBD" w14:textId="77777777" w:rsidR="00817AAC" w:rsidRPr="007C31FF" w:rsidRDefault="00817AAC" w:rsidP="00817AAC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676" w:type="dxa"/>
          </w:tcPr>
          <w:p w14:paraId="2BD4D44C" w14:textId="4E3378C8" w:rsidR="00817AAC" w:rsidRPr="007C31FF" w:rsidRDefault="00817AAC" w:rsidP="00817AAC">
            <w:pPr>
              <w:ind w:right="-67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 </w:t>
            </w:r>
            <w:sdt>
              <w:sdtPr>
                <w:rPr>
                  <w:rFonts w:ascii="Abadi" w:eastAsia="Aptos" w:hAnsi="Abadi" w:cs="Aptos"/>
                  <w:b/>
                </w:rPr>
                <w:id w:val="-18648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627" w:type="dxa"/>
          </w:tcPr>
          <w:p w14:paraId="1EE12AE6" w14:textId="77777777" w:rsidR="00817AAC" w:rsidRPr="007C31FF" w:rsidRDefault="00817AAC" w:rsidP="00817AAC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Public Sector</w:t>
            </w:r>
          </w:p>
        </w:tc>
      </w:tr>
      <w:tr w:rsidR="00817AAC" w:rsidRPr="002D3C70" w14:paraId="6EE355A1" w14:textId="77777777" w:rsidTr="007C31FF">
        <w:trPr>
          <w:trHeight w:val="216"/>
        </w:trPr>
        <w:tc>
          <w:tcPr>
            <w:tcW w:w="3711" w:type="dxa"/>
            <w:gridSpan w:val="2"/>
            <w:vMerge/>
            <w:shd w:val="clear" w:color="auto" w:fill="E8E8E8"/>
          </w:tcPr>
          <w:p w14:paraId="4D055614" w14:textId="77777777" w:rsidR="00817AAC" w:rsidRPr="007C31FF" w:rsidRDefault="00817AAC" w:rsidP="00817AAC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676" w:type="dxa"/>
          </w:tcPr>
          <w:p w14:paraId="60C40DD0" w14:textId="40DA42EE" w:rsidR="00817AAC" w:rsidRPr="007C31FF" w:rsidRDefault="00817AAC" w:rsidP="00817AAC">
            <w:pPr>
              <w:ind w:right="-67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 </w:t>
            </w:r>
            <w:sdt>
              <w:sdtPr>
                <w:rPr>
                  <w:rFonts w:ascii="Abadi" w:eastAsia="Aptos" w:hAnsi="Abadi" w:cs="Aptos"/>
                  <w:b/>
                </w:rPr>
                <w:id w:val="9502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627" w:type="dxa"/>
          </w:tcPr>
          <w:p w14:paraId="5C52C884" w14:textId="77777777" w:rsidR="00817AAC" w:rsidRPr="007C31FF" w:rsidRDefault="00817AAC" w:rsidP="00817AAC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Private Sector</w:t>
            </w:r>
          </w:p>
        </w:tc>
      </w:tr>
      <w:tr w:rsidR="00817AAC" w:rsidRPr="002D3C70" w14:paraId="58B926BA" w14:textId="77777777" w:rsidTr="007C31FF">
        <w:trPr>
          <w:trHeight w:val="216"/>
        </w:trPr>
        <w:tc>
          <w:tcPr>
            <w:tcW w:w="3711" w:type="dxa"/>
            <w:gridSpan w:val="2"/>
            <w:vMerge/>
            <w:shd w:val="clear" w:color="auto" w:fill="E8E8E8"/>
          </w:tcPr>
          <w:p w14:paraId="2258EDFD" w14:textId="77777777" w:rsidR="00817AAC" w:rsidRPr="007C31FF" w:rsidRDefault="00817AAC" w:rsidP="00817AAC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676" w:type="dxa"/>
          </w:tcPr>
          <w:p w14:paraId="48AEB6FC" w14:textId="7CDDD0D4" w:rsidR="00817AAC" w:rsidRPr="007C31FF" w:rsidRDefault="00817AAC" w:rsidP="00817AAC">
            <w:pPr>
              <w:ind w:right="-67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 </w:t>
            </w:r>
            <w:sdt>
              <w:sdtPr>
                <w:rPr>
                  <w:rFonts w:ascii="Abadi" w:eastAsia="Aptos" w:hAnsi="Abadi" w:cs="Aptos"/>
                  <w:b/>
                </w:rPr>
                <w:id w:val="10777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627" w:type="dxa"/>
          </w:tcPr>
          <w:p w14:paraId="71AEC499" w14:textId="77777777" w:rsidR="00817AAC" w:rsidRPr="007C31FF" w:rsidRDefault="00817AAC" w:rsidP="00817AAC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Locally Based Organisation</w:t>
            </w:r>
          </w:p>
        </w:tc>
      </w:tr>
      <w:tr w:rsidR="00817AAC" w:rsidRPr="002D3C70" w14:paraId="3A74995A" w14:textId="77777777" w:rsidTr="007C31FF">
        <w:trPr>
          <w:trHeight w:val="241"/>
        </w:trPr>
        <w:tc>
          <w:tcPr>
            <w:tcW w:w="3711" w:type="dxa"/>
            <w:gridSpan w:val="2"/>
            <w:vMerge/>
            <w:shd w:val="clear" w:color="auto" w:fill="E8E8E8"/>
          </w:tcPr>
          <w:p w14:paraId="520FA53B" w14:textId="77777777" w:rsidR="00817AAC" w:rsidRPr="007C31FF" w:rsidRDefault="00817AAC" w:rsidP="00817AAC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676" w:type="dxa"/>
          </w:tcPr>
          <w:p w14:paraId="3D42A558" w14:textId="1C71958B" w:rsidR="00817AAC" w:rsidRPr="007C31FF" w:rsidRDefault="00817AAC" w:rsidP="00817AAC">
            <w:pPr>
              <w:ind w:right="-675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 </w:t>
            </w:r>
            <w:sdt>
              <w:sdtPr>
                <w:rPr>
                  <w:rFonts w:ascii="Abadi" w:eastAsia="Aptos" w:hAnsi="Abadi" w:cs="Aptos"/>
                  <w:b/>
                </w:rPr>
                <w:id w:val="-11949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4627" w:type="dxa"/>
          </w:tcPr>
          <w:p w14:paraId="40CE03CD" w14:textId="77777777" w:rsidR="00817AAC" w:rsidRPr="007C31FF" w:rsidRDefault="00817AAC" w:rsidP="00817AAC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Other (Specify Here)</w:t>
            </w:r>
          </w:p>
        </w:tc>
      </w:tr>
      <w:tr w:rsidR="00817AAC" w:rsidRPr="002D3C70" w14:paraId="2D2C4EFA" w14:textId="77777777" w:rsidTr="007C31FF">
        <w:tc>
          <w:tcPr>
            <w:tcW w:w="3711" w:type="dxa"/>
            <w:gridSpan w:val="2"/>
            <w:shd w:val="clear" w:color="auto" w:fill="E8E8E8"/>
          </w:tcPr>
          <w:p w14:paraId="262BEF48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Year Organisation Established</w:t>
            </w:r>
          </w:p>
        </w:tc>
        <w:tc>
          <w:tcPr>
            <w:tcW w:w="5303" w:type="dxa"/>
            <w:gridSpan w:val="2"/>
          </w:tcPr>
          <w:p w14:paraId="7E8771F9" w14:textId="77777777" w:rsidR="00817AAC" w:rsidRPr="007C31FF" w:rsidRDefault="00817AAC" w:rsidP="00817AAC">
            <w:pPr>
              <w:rPr>
                <w:rFonts w:ascii="Abadi" w:eastAsia="Aptos" w:hAnsi="Abadi" w:cs="Aptos"/>
                <w:bCs/>
              </w:rPr>
            </w:pPr>
          </w:p>
        </w:tc>
      </w:tr>
      <w:tr w:rsidR="00873400" w:rsidRPr="002D3C70" w14:paraId="6B9D7C81" w14:textId="77777777" w:rsidTr="009C4FEC">
        <w:tc>
          <w:tcPr>
            <w:tcW w:w="3711" w:type="dxa"/>
            <w:gridSpan w:val="2"/>
            <w:shd w:val="clear" w:color="auto" w:fill="E8E8E8"/>
          </w:tcPr>
          <w:p w14:paraId="0EF396FA" w14:textId="31017537" w:rsidR="00873400" w:rsidRPr="007C31FF" w:rsidRDefault="00873400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Year Organisation Registered</w:t>
            </w:r>
          </w:p>
        </w:tc>
        <w:tc>
          <w:tcPr>
            <w:tcW w:w="5303" w:type="dxa"/>
            <w:gridSpan w:val="2"/>
          </w:tcPr>
          <w:p w14:paraId="31F3A8BF" w14:textId="77777777" w:rsidR="00873400" w:rsidRPr="007C31FF" w:rsidRDefault="00873400" w:rsidP="00817AAC">
            <w:pPr>
              <w:rPr>
                <w:rFonts w:ascii="Abadi" w:eastAsia="Aptos" w:hAnsi="Abadi" w:cs="Aptos"/>
                <w:bCs/>
              </w:rPr>
            </w:pPr>
          </w:p>
        </w:tc>
      </w:tr>
      <w:tr w:rsidR="00817AAC" w:rsidRPr="002D3C70" w14:paraId="675B1A0C" w14:textId="77777777" w:rsidTr="007C31FF">
        <w:tc>
          <w:tcPr>
            <w:tcW w:w="3711" w:type="dxa"/>
            <w:gridSpan w:val="2"/>
            <w:shd w:val="clear" w:color="auto" w:fill="E8E8E8"/>
          </w:tcPr>
          <w:p w14:paraId="17DE877E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Physical Address</w:t>
            </w:r>
          </w:p>
        </w:tc>
        <w:tc>
          <w:tcPr>
            <w:tcW w:w="5303" w:type="dxa"/>
            <w:gridSpan w:val="2"/>
          </w:tcPr>
          <w:p w14:paraId="4F00A8DE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0291A263" w14:textId="77777777" w:rsidTr="007C31FF">
        <w:tc>
          <w:tcPr>
            <w:tcW w:w="3711" w:type="dxa"/>
            <w:gridSpan w:val="2"/>
            <w:shd w:val="clear" w:color="auto" w:fill="E8E8E8"/>
          </w:tcPr>
          <w:p w14:paraId="2D03308D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Website Address</w:t>
            </w:r>
          </w:p>
        </w:tc>
        <w:tc>
          <w:tcPr>
            <w:tcW w:w="5303" w:type="dxa"/>
            <w:gridSpan w:val="2"/>
          </w:tcPr>
          <w:p w14:paraId="6E6A642A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7B08AB98" w14:textId="77777777" w:rsidTr="007C31FF">
        <w:tc>
          <w:tcPr>
            <w:tcW w:w="3711" w:type="dxa"/>
            <w:gridSpan w:val="2"/>
            <w:shd w:val="clear" w:color="auto" w:fill="E8E8E8"/>
          </w:tcPr>
          <w:p w14:paraId="280F5EA6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Number of Staff Members</w:t>
            </w:r>
          </w:p>
        </w:tc>
        <w:tc>
          <w:tcPr>
            <w:tcW w:w="5303" w:type="dxa"/>
            <w:gridSpan w:val="2"/>
          </w:tcPr>
          <w:p w14:paraId="70AEC000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636654B9" w14:textId="77777777" w:rsidTr="007C31FF">
        <w:tc>
          <w:tcPr>
            <w:tcW w:w="3711" w:type="dxa"/>
            <w:gridSpan w:val="2"/>
            <w:shd w:val="clear" w:color="auto" w:fill="E8E8E8"/>
          </w:tcPr>
          <w:p w14:paraId="16ABE021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Purpose/Mission of the Organisation</w:t>
            </w:r>
          </w:p>
        </w:tc>
        <w:tc>
          <w:tcPr>
            <w:tcW w:w="5303" w:type="dxa"/>
            <w:gridSpan w:val="2"/>
          </w:tcPr>
          <w:p w14:paraId="5AC219D8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66327A37" w14:textId="77777777" w:rsidTr="007C31FF">
        <w:tc>
          <w:tcPr>
            <w:tcW w:w="3711" w:type="dxa"/>
            <w:gridSpan w:val="2"/>
            <w:shd w:val="clear" w:color="auto" w:fill="E8E8E8"/>
          </w:tcPr>
          <w:p w14:paraId="67CD3491" w14:textId="094086D5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Briefly </w:t>
            </w:r>
            <w:r w:rsidR="00121EC6" w:rsidRPr="007C31FF">
              <w:rPr>
                <w:rFonts w:ascii="Abadi" w:eastAsia="Aptos" w:hAnsi="Abadi" w:cs="Aptos"/>
                <w:b/>
              </w:rPr>
              <w:t>d</w:t>
            </w:r>
            <w:r w:rsidRPr="007C31FF">
              <w:rPr>
                <w:rFonts w:ascii="Abadi" w:eastAsia="Aptos" w:hAnsi="Abadi" w:cs="Aptos"/>
                <w:b/>
              </w:rPr>
              <w:t>escribe your Organisation’s Experience in Project Implementation</w:t>
            </w:r>
          </w:p>
        </w:tc>
        <w:tc>
          <w:tcPr>
            <w:tcW w:w="5303" w:type="dxa"/>
            <w:gridSpan w:val="2"/>
          </w:tcPr>
          <w:p w14:paraId="46668614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30E8D572" w14:textId="77777777" w:rsidTr="007C31FF">
        <w:tc>
          <w:tcPr>
            <w:tcW w:w="9014" w:type="dxa"/>
            <w:gridSpan w:val="4"/>
            <w:shd w:val="clear" w:color="auto" w:fill="E8E8E8"/>
          </w:tcPr>
          <w:p w14:paraId="2CC23144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Contact Information</w:t>
            </w:r>
          </w:p>
        </w:tc>
      </w:tr>
      <w:tr w:rsidR="00817AAC" w:rsidRPr="002D3C70" w14:paraId="025643B7" w14:textId="77777777" w:rsidTr="007C31FF">
        <w:tc>
          <w:tcPr>
            <w:tcW w:w="3711" w:type="dxa"/>
            <w:gridSpan w:val="2"/>
            <w:shd w:val="clear" w:color="auto" w:fill="E8E8E8"/>
          </w:tcPr>
          <w:p w14:paraId="6F5144C9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Name of Project Lead</w:t>
            </w:r>
          </w:p>
        </w:tc>
        <w:tc>
          <w:tcPr>
            <w:tcW w:w="5303" w:type="dxa"/>
            <w:gridSpan w:val="2"/>
          </w:tcPr>
          <w:p w14:paraId="1BC8D313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6DEF67B3" w14:textId="77777777" w:rsidTr="007C31FF">
        <w:tc>
          <w:tcPr>
            <w:tcW w:w="3711" w:type="dxa"/>
            <w:gridSpan w:val="2"/>
            <w:shd w:val="clear" w:color="auto" w:fill="E8E8E8"/>
          </w:tcPr>
          <w:p w14:paraId="427085B8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Position in Organisation</w:t>
            </w:r>
          </w:p>
        </w:tc>
        <w:tc>
          <w:tcPr>
            <w:tcW w:w="5303" w:type="dxa"/>
            <w:gridSpan w:val="2"/>
          </w:tcPr>
          <w:p w14:paraId="71C6AD33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1FDAF667" w14:textId="77777777" w:rsidTr="007C31FF">
        <w:tc>
          <w:tcPr>
            <w:tcW w:w="3711" w:type="dxa"/>
            <w:gridSpan w:val="2"/>
            <w:shd w:val="clear" w:color="auto" w:fill="E8E8E8"/>
          </w:tcPr>
          <w:p w14:paraId="146A26B5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Email Address(es)</w:t>
            </w:r>
          </w:p>
        </w:tc>
        <w:tc>
          <w:tcPr>
            <w:tcW w:w="5303" w:type="dxa"/>
            <w:gridSpan w:val="2"/>
          </w:tcPr>
          <w:p w14:paraId="475B97CA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265C9E6B" w14:textId="77777777" w:rsidTr="007C31FF">
        <w:tc>
          <w:tcPr>
            <w:tcW w:w="1503" w:type="dxa"/>
            <w:vMerge w:val="restart"/>
            <w:shd w:val="clear" w:color="auto" w:fill="E8E8E8"/>
          </w:tcPr>
          <w:p w14:paraId="2E2B94FA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Phone Number(s)</w:t>
            </w:r>
          </w:p>
        </w:tc>
        <w:tc>
          <w:tcPr>
            <w:tcW w:w="2208" w:type="dxa"/>
            <w:shd w:val="clear" w:color="auto" w:fill="E8E8E8"/>
          </w:tcPr>
          <w:p w14:paraId="58FF0034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Project Lead</w:t>
            </w:r>
          </w:p>
        </w:tc>
        <w:tc>
          <w:tcPr>
            <w:tcW w:w="5303" w:type="dxa"/>
            <w:gridSpan w:val="2"/>
          </w:tcPr>
          <w:p w14:paraId="49B7AC5F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tr w:rsidR="00817AAC" w:rsidRPr="002D3C70" w14:paraId="44317295" w14:textId="77777777" w:rsidTr="007C31FF">
        <w:tc>
          <w:tcPr>
            <w:tcW w:w="1503" w:type="dxa"/>
            <w:vMerge/>
            <w:shd w:val="clear" w:color="auto" w:fill="E8E8E8"/>
          </w:tcPr>
          <w:p w14:paraId="4A36238C" w14:textId="77777777" w:rsidR="00817AAC" w:rsidRPr="007C31FF" w:rsidRDefault="00817AAC" w:rsidP="00817AAC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2208" w:type="dxa"/>
            <w:shd w:val="clear" w:color="auto" w:fill="E8E8E8"/>
          </w:tcPr>
          <w:p w14:paraId="19FE7FF0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Organisation</w:t>
            </w:r>
          </w:p>
        </w:tc>
        <w:tc>
          <w:tcPr>
            <w:tcW w:w="5303" w:type="dxa"/>
            <w:gridSpan w:val="2"/>
          </w:tcPr>
          <w:p w14:paraId="537ED801" w14:textId="77777777" w:rsidR="00817AAC" w:rsidRPr="007C31FF" w:rsidRDefault="00817AAC" w:rsidP="00817AAC">
            <w:pPr>
              <w:rPr>
                <w:rFonts w:ascii="Abadi" w:eastAsia="Aptos" w:hAnsi="Abadi" w:cs="Aptos"/>
                <w:b/>
              </w:rPr>
            </w:pPr>
          </w:p>
        </w:tc>
      </w:tr>
      <w:bookmarkEnd w:id="0"/>
    </w:tbl>
    <w:p w14:paraId="38059E43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p w14:paraId="4A954BE7" w14:textId="77777777" w:rsidR="000658C2" w:rsidRPr="007C31FF" w:rsidRDefault="00AB4FE7">
      <w:pPr>
        <w:spacing w:line="278" w:lineRule="auto"/>
        <w:rPr>
          <w:rFonts w:ascii="Abadi" w:eastAsia="Aptos" w:hAnsi="Abadi" w:cs="Aptos"/>
        </w:rPr>
      </w:pPr>
      <w:r w:rsidRPr="007C31FF">
        <w:rPr>
          <w:rFonts w:ascii="Abadi" w:hAnsi="Abadi"/>
        </w:rPr>
        <w:br w:type="page"/>
      </w:r>
    </w:p>
    <w:tbl>
      <w:tblPr>
        <w:tblStyle w:val="a0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040"/>
        <w:gridCol w:w="450"/>
        <w:gridCol w:w="5025"/>
      </w:tblGrid>
      <w:tr w:rsidR="000658C2" w:rsidRPr="002D3C70" w14:paraId="4375447A" w14:textId="77777777">
        <w:tc>
          <w:tcPr>
            <w:tcW w:w="9015" w:type="dxa"/>
            <w:gridSpan w:val="4"/>
            <w:shd w:val="clear" w:color="auto" w:fill="D9F2D0"/>
          </w:tcPr>
          <w:p w14:paraId="5C8DB568" w14:textId="5A547604" w:rsidR="000658C2" w:rsidRPr="007C31FF" w:rsidRDefault="00074D02" w:rsidP="007C31FF">
            <w:pPr>
              <w:pStyle w:val="ListParagraph"/>
              <w:numPr>
                <w:ilvl w:val="1"/>
                <w:numId w:val="26"/>
              </w:numPr>
              <w:spacing w:line="278" w:lineRule="auto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lastRenderedPageBreak/>
              <w:tab/>
              <w:t xml:space="preserve">General Information – </w:t>
            </w:r>
            <w:r w:rsidR="009268DB" w:rsidRPr="007C31FF">
              <w:rPr>
                <w:rFonts w:ascii="Abadi" w:eastAsia="Aptos" w:hAnsi="Abadi" w:cs="Aptos"/>
                <w:b/>
              </w:rPr>
              <w:t xml:space="preserve">Collaborating </w:t>
            </w:r>
            <w:r w:rsidR="009C4FEC" w:rsidRPr="007C31FF">
              <w:rPr>
                <w:rFonts w:ascii="Abadi" w:eastAsia="Aptos" w:hAnsi="Abadi" w:cs="Aptos"/>
                <w:b/>
              </w:rPr>
              <w:t>Partner</w:t>
            </w:r>
            <w:r w:rsidR="009268DB" w:rsidRPr="007C31FF">
              <w:rPr>
                <w:rFonts w:ascii="Abadi" w:eastAsia="Aptos" w:hAnsi="Abadi" w:cs="Aptos"/>
                <w:b/>
              </w:rPr>
              <w:t xml:space="preserve"> </w:t>
            </w:r>
            <w:r w:rsidR="009268DB" w:rsidRPr="007C31FF">
              <w:rPr>
                <w:rFonts w:ascii="Abadi" w:eastAsia="Aptos" w:hAnsi="Abadi" w:cs="Aptos"/>
                <w:bCs/>
              </w:rPr>
              <w:t>(if applicable)</w:t>
            </w:r>
          </w:p>
        </w:tc>
      </w:tr>
      <w:tr w:rsidR="000658C2" w:rsidRPr="002D3C70" w14:paraId="267F6C71" w14:textId="77777777">
        <w:tc>
          <w:tcPr>
            <w:tcW w:w="3540" w:type="dxa"/>
            <w:gridSpan w:val="2"/>
            <w:shd w:val="clear" w:color="auto" w:fill="E8E8E8"/>
          </w:tcPr>
          <w:p w14:paraId="04D0D32B" w14:textId="7540605A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Legal Name of Partner</w:t>
            </w:r>
          </w:p>
        </w:tc>
        <w:tc>
          <w:tcPr>
            <w:tcW w:w="5475" w:type="dxa"/>
            <w:gridSpan w:val="2"/>
          </w:tcPr>
          <w:p w14:paraId="5A41B9BD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58DBE0B4" w14:textId="77777777">
        <w:tc>
          <w:tcPr>
            <w:tcW w:w="3540" w:type="dxa"/>
            <w:gridSpan w:val="2"/>
            <w:shd w:val="clear" w:color="auto" w:fill="E8E8E8"/>
          </w:tcPr>
          <w:p w14:paraId="016FEA4B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Short Name/Acronym</w:t>
            </w:r>
          </w:p>
        </w:tc>
        <w:tc>
          <w:tcPr>
            <w:tcW w:w="5475" w:type="dxa"/>
            <w:gridSpan w:val="2"/>
          </w:tcPr>
          <w:p w14:paraId="3D7BFE69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5F06DBDD" w14:textId="77777777">
        <w:trPr>
          <w:trHeight w:val="216"/>
        </w:trPr>
        <w:tc>
          <w:tcPr>
            <w:tcW w:w="3540" w:type="dxa"/>
            <w:gridSpan w:val="2"/>
            <w:vMerge w:val="restart"/>
            <w:shd w:val="clear" w:color="auto" w:fill="E8E8E8"/>
          </w:tcPr>
          <w:p w14:paraId="0648478A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Type of Organisation</w:t>
            </w:r>
          </w:p>
          <w:p w14:paraId="1DED2D0F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  <w:sz w:val="22"/>
                <w:szCs w:val="22"/>
              </w:rPr>
              <w:t>(Select one)</w:t>
            </w:r>
          </w:p>
        </w:tc>
        <w:tc>
          <w:tcPr>
            <w:tcW w:w="450" w:type="dxa"/>
          </w:tcPr>
          <w:p w14:paraId="2EE66D92" w14:textId="6D84703C" w:rsidR="000658C2" w:rsidRPr="007C31FF" w:rsidRDefault="00960CFA" w:rsidP="00817AAC">
            <w:pPr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-28358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AC"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025" w:type="dxa"/>
          </w:tcPr>
          <w:p w14:paraId="59063AB3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Local Non-Governmental Organisation (NGO)</w:t>
            </w:r>
          </w:p>
        </w:tc>
      </w:tr>
      <w:tr w:rsidR="000658C2" w:rsidRPr="002D3C70" w14:paraId="0B8707BF" w14:textId="77777777">
        <w:trPr>
          <w:trHeight w:val="216"/>
        </w:trPr>
        <w:tc>
          <w:tcPr>
            <w:tcW w:w="3540" w:type="dxa"/>
            <w:gridSpan w:val="2"/>
            <w:vMerge/>
            <w:shd w:val="clear" w:color="auto" w:fill="E8E8E8"/>
          </w:tcPr>
          <w:p w14:paraId="252D8A46" w14:textId="77777777" w:rsidR="000658C2" w:rsidRPr="007C31FF" w:rsidRDefault="000658C2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450" w:type="dxa"/>
          </w:tcPr>
          <w:p w14:paraId="5F1E62DD" w14:textId="1604268E" w:rsidR="000658C2" w:rsidRPr="007C31FF" w:rsidRDefault="00960CFA" w:rsidP="00817AAC">
            <w:pPr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-15133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AC"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025" w:type="dxa"/>
          </w:tcPr>
          <w:p w14:paraId="2BC3A469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Community-Based Organisation (CBO)</w:t>
            </w:r>
          </w:p>
        </w:tc>
      </w:tr>
      <w:tr w:rsidR="000658C2" w:rsidRPr="002D3C70" w14:paraId="73F181CC" w14:textId="77777777">
        <w:trPr>
          <w:trHeight w:val="216"/>
        </w:trPr>
        <w:tc>
          <w:tcPr>
            <w:tcW w:w="3540" w:type="dxa"/>
            <w:gridSpan w:val="2"/>
            <w:vMerge/>
            <w:shd w:val="clear" w:color="auto" w:fill="E8E8E8"/>
          </w:tcPr>
          <w:p w14:paraId="5640D552" w14:textId="77777777" w:rsidR="000658C2" w:rsidRPr="007C31FF" w:rsidRDefault="000658C2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450" w:type="dxa"/>
          </w:tcPr>
          <w:p w14:paraId="104487B4" w14:textId="334C2B4A" w:rsidR="000658C2" w:rsidRPr="007C31FF" w:rsidRDefault="00960CFA" w:rsidP="00817AAC">
            <w:pPr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19575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AC"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025" w:type="dxa"/>
          </w:tcPr>
          <w:p w14:paraId="3016C0DC" w14:textId="3920CCA2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Academic and Research Institution Based in S</w:t>
            </w:r>
            <w:r w:rsidR="00817AAC" w:rsidRPr="007C31FF">
              <w:rPr>
                <w:rFonts w:ascii="Abadi" w:eastAsia="Aptos" w:hAnsi="Abadi" w:cs="Aptos"/>
                <w:bCs/>
              </w:rPr>
              <w:t>a</w:t>
            </w:r>
            <w:r w:rsidRPr="007C31FF">
              <w:rPr>
                <w:rFonts w:ascii="Abadi" w:eastAsia="Aptos" w:hAnsi="Abadi" w:cs="Aptos"/>
                <w:bCs/>
              </w:rPr>
              <w:t>int Lucia</w:t>
            </w:r>
          </w:p>
        </w:tc>
      </w:tr>
      <w:tr w:rsidR="000658C2" w:rsidRPr="002D3C70" w14:paraId="4684FC31" w14:textId="77777777">
        <w:trPr>
          <w:trHeight w:val="216"/>
        </w:trPr>
        <w:tc>
          <w:tcPr>
            <w:tcW w:w="3540" w:type="dxa"/>
            <w:gridSpan w:val="2"/>
            <w:vMerge/>
            <w:shd w:val="clear" w:color="auto" w:fill="E8E8E8"/>
          </w:tcPr>
          <w:p w14:paraId="130D7310" w14:textId="77777777" w:rsidR="000658C2" w:rsidRPr="007C31FF" w:rsidRDefault="000658C2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450" w:type="dxa"/>
          </w:tcPr>
          <w:p w14:paraId="0603DB59" w14:textId="33878945" w:rsidR="000658C2" w:rsidRPr="007C31FF" w:rsidRDefault="00960CFA" w:rsidP="00817AAC">
            <w:pPr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40758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AC"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025" w:type="dxa"/>
          </w:tcPr>
          <w:p w14:paraId="5D029117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Public Sector</w:t>
            </w:r>
          </w:p>
        </w:tc>
      </w:tr>
      <w:tr w:rsidR="000658C2" w:rsidRPr="002D3C70" w14:paraId="2B8B6527" w14:textId="77777777">
        <w:trPr>
          <w:trHeight w:val="216"/>
        </w:trPr>
        <w:tc>
          <w:tcPr>
            <w:tcW w:w="3540" w:type="dxa"/>
            <w:gridSpan w:val="2"/>
            <w:vMerge/>
            <w:shd w:val="clear" w:color="auto" w:fill="E8E8E8"/>
          </w:tcPr>
          <w:p w14:paraId="76CBBFA9" w14:textId="77777777" w:rsidR="000658C2" w:rsidRPr="007C31FF" w:rsidRDefault="000658C2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450" w:type="dxa"/>
          </w:tcPr>
          <w:p w14:paraId="0184AAC3" w14:textId="0FA596AD" w:rsidR="000658C2" w:rsidRPr="007C31FF" w:rsidRDefault="00960CFA" w:rsidP="00817AAC">
            <w:pPr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-4811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AC"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025" w:type="dxa"/>
          </w:tcPr>
          <w:p w14:paraId="5997B1C3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Private Sector</w:t>
            </w:r>
          </w:p>
        </w:tc>
      </w:tr>
      <w:tr w:rsidR="000658C2" w:rsidRPr="002D3C70" w14:paraId="39D5C6B7" w14:textId="77777777">
        <w:trPr>
          <w:trHeight w:val="216"/>
        </w:trPr>
        <w:tc>
          <w:tcPr>
            <w:tcW w:w="3540" w:type="dxa"/>
            <w:gridSpan w:val="2"/>
            <w:vMerge/>
            <w:shd w:val="clear" w:color="auto" w:fill="E8E8E8"/>
          </w:tcPr>
          <w:p w14:paraId="1DB449E9" w14:textId="77777777" w:rsidR="000658C2" w:rsidRPr="007C31FF" w:rsidRDefault="000658C2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450" w:type="dxa"/>
          </w:tcPr>
          <w:p w14:paraId="288420B9" w14:textId="28310F47" w:rsidR="000658C2" w:rsidRPr="007C31FF" w:rsidRDefault="00960CFA" w:rsidP="00817AAC">
            <w:pPr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-11217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AC"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025" w:type="dxa"/>
          </w:tcPr>
          <w:p w14:paraId="6FE83212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Locally Based Organisation</w:t>
            </w:r>
          </w:p>
        </w:tc>
      </w:tr>
      <w:tr w:rsidR="000658C2" w:rsidRPr="002D3C70" w14:paraId="1112F189" w14:textId="77777777">
        <w:trPr>
          <w:trHeight w:val="241"/>
        </w:trPr>
        <w:tc>
          <w:tcPr>
            <w:tcW w:w="3540" w:type="dxa"/>
            <w:gridSpan w:val="2"/>
            <w:vMerge/>
            <w:shd w:val="clear" w:color="auto" w:fill="E8E8E8"/>
          </w:tcPr>
          <w:p w14:paraId="59351CCA" w14:textId="77777777" w:rsidR="000658C2" w:rsidRPr="007C31FF" w:rsidRDefault="000658C2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450" w:type="dxa"/>
          </w:tcPr>
          <w:p w14:paraId="659E6811" w14:textId="33D616C1" w:rsidR="000658C2" w:rsidRPr="007C31FF" w:rsidRDefault="00960CFA" w:rsidP="00817AAC">
            <w:pPr>
              <w:rPr>
                <w:rFonts w:ascii="Abadi" w:eastAsia="Aptos" w:hAnsi="Abadi" w:cs="Aptos"/>
                <w:b/>
              </w:rPr>
            </w:pPr>
            <w:sdt>
              <w:sdtPr>
                <w:rPr>
                  <w:rFonts w:ascii="Abadi" w:eastAsia="Aptos" w:hAnsi="Abadi" w:cs="Aptos"/>
                  <w:b/>
                </w:rPr>
                <w:id w:val="-3124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AAC" w:rsidRPr="007C31F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025" w:type="dxa"/>
          </w:tcPr>
          <w:p w14:paraId="090B4998" w14:textId="77777777" w:rsidR="000658C2" w:rsidRPr="007C31FF" w:rsidRDefault="00AB4FE7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Cs/>
              </w:rPr>
              <w:t>Other (Specify Here)</w:t>
            </w:r>
          </w:p>
        </w:tc>
      </w:tr>
      <w:tr w:rsidR="000658C2" w:rsidRPr="002D3C70" w14:paraId="2BAE13C1" w14:textId="77777777">
        <w:tc>
          <w:tcPr>
            <w:tcW w:w="3540" w:type="dxa"/>
            <w:gridSpan w:val="2"/>
            <w:shd w:val="clear" w:color="auto" w:fill="E8E8E8"/>
          </w:tcPr>
          <w:p w14:paraId="1EC8D9C8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Year Organisation Established</w:t>
            </w:r>
          </w:p>
        </w:tc>
        <w:tc>
          <w:tcPr>
            <w:tcW w:w="5475" w:type="dxa"/>
            <w:gridSpan w:val="2"/>
          </w:tcPr>
          <w:p w14:paraId="1A578C4D" w14:textId="77777777" w:rsidR="000658C2" w:rsidRPr="007C31FF" w:rsidRDefault="000658C2">
            <w:pPr>
              <w:rPr>
                <w:rFonts w:ascii="Abadi" w:eastAsia="Aptos" w:hAnsi="Abadi" w:cs="Aptos"/>
                <w:bCs/>
              </w:rPr>
            </w:pPr>
          </w:p>
        </w:tc>
      </w:tr>
      <w:tr w:rsidR="00873400" w:rsidRPr="002D3C70" w14:paraId="62B00B72" w14:textId="77777777">
        <w:tc>
          <w:tcPr>
            <w:tcW w:w="3540" w:type="dxa"/>
            <w:gridSpan w:val="2"/>
            <w:shd w:val="clear" w:color="auto" w:fill="E8E8E8"/>
          </w:tcPr>
          <w:p w14:paraId="1C748CE8" w14:textId="6A155A8C" w:rsidR="00873400" w:rsidRPr="007C31FF" w:rsidRDefault="00873400" w:rsidP="00873400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Year Organisation Registered</w:t>
            </w:r>
          </w:p>
        </w:tc>
        <w:tc>
          <w:tcPr>
            <w:tcW w:w="5475" w:type="dxa"/>
            <w:gridSpan w:val="2"/>
          </w:tcPr>
          <w:p w14:paraId="3E4E7374" w14:textId="02BCF62D" w:rsidR="00873400" w:rsidRPr="007C31FF" w:rsidRDefault="00873400" w:rsidP="00873400">
            <w:pPr>
              <w:rPr>
                <w:rFonts w:ascii="Abadi" w:eastAsia="Aptos" w:hAnsi="Abadi" w:cs="Aptos"/>
                <w:bCs/>
              </w:rPr>
            </w:pPr>
            <w:r w:rsidRPr="007C31FF">
              <w:rPr>
                <w:rFonts w:ascii="Abadi" w:eastAsia="Aptos" w:hAnsi="Abadi" w:cs="Aptos"/>
                <w:b/>
              </w:rPr>
              <w:t xml:space="preserve"> </w:t>
            </w:r>
          </w:p>
        </w:tc>
      </w:tr>
      <w:tr w:rsidR="000658C2" w:rsidRPr="002D3C70" w14:paraId="1796C370" w14:textId="77777777">
        <w:tc>
          <w:tcPr>
            <w:tcW w:w="3540" w:type="dxa"/>
            <w:gridSpan w:val="2"/>
            <w:shd w:val="clear" w:color="auto" w:fill="E8E8E8"/>
          </w:tcPr>
          <w:p w14:paraId="5038AC47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Physical Address</w:t>
            </w:r>
          </w:p>
        </w:tc>
        <w:tc>
          <w:tcPr>
            <w:tcW w:w="5475" w:type="dxa"/>
            <w:gridSpan w:val="2"/>
          </w:tcPr>
          <w:p w14:paraId="2935FF7A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3716E8BD" w14:textId="77777777">
        <w:tc>
          <w:tcPr>
            <w:tcW w:w="3540" w:type="dxa"/>
            <w:gridSpan w:val="2"/>
            <w:shd w:val="clear" w:color="auto" w:fill="E8E8E8"/>
          </w:tcPr>
          <w:p w14:paraId="0DD46A8B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Website Address</w:t>
            </w:r>
          </w:p>
        </w:tc>
        <w:tc>
          <w:tcPr>
            <w:tcW w:w="5475" w:type="dxa"/>
            <w:gridSpan w:val="2"/>
          </w:tcPr>
          <w:p w14:paraId="29081B95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052D55B3" w14:textId="77777777">
        <w:tc>
          <w:tcPr>
            <w:tcW w:w="3540" w:type="dxa"/>
            <w:gridSpan w:val="2"/>
            <w:shd w:val="clear" w:color="auto" w:fill="E8E8E8"/>
          </w:tcPr>
          <w:p w14:paraId="04EB6AB0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Number of Staff Members</w:t>
            </w:r>
          </w:p>
        </w:tc>
        <w:tc>
          <w:tcPr>
            <w:tcW w:w="5475" w:type="dxa"/>
            <w:gridSpan w:val="2"/>
          </w:tcPr>
          <w:p w14:paraId="5668951D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779092C2" w14:textId="77777777">
        <w:tc>
          <w:tcPr>
            <w:tcW w:w="3540" w:type="dxa"/>
            <w:gridSpan w:val="2"/>
            <w:shd w:val="clear" w:color="auto" w:fill="E8E8E8"/>
          </w:tcPr>
          <w:p w14:paraId="373D778A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Purpose/Mission of the Organisation</w:t>
            </w:r>
          </w:p>
        </w:tc>
        <w:tc>
          <w:tcPr>
            <w:tcW w:w="5475" w:type="dxa"/>
            <w:gridSpan w:val="2"/>
          </w:tcPr>
          <w:p w14:paraId="4C1FB5DC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412EBF21" w14:textId="77777777">
        <w:tc>
          <w:tcPr>
            <w:tcW w:w="9015" w:type="dxa"/>
            <w:gridSpan w:val="4"/>
            <w:shd w:val="clear" w:color="auto" w:fill="E8E8E8"/>
          </w:tcPr>
          <w:p w14:paraId="005B1484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Contact Information</w:t>
            </w:r>
          </w:p>
        </w:tc>
      </w:tr>
      <w:tr w:rsidR="000658C2" w:rsidRPr="002D3C70" w14:paraId="06458F1C" w14:textId="77777777">
        <w:tc>
          <w:tcPr>
            <w:tcW w:w="3540" w:type="dxa"/>
            <w:gridSpan w:val="2"/>
            <w:shd w:val="clear" w:color="auto" w:fill="E8E8E8"/>
          </w:tcPr>
          <w:p w14:paraId="39673127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Name of Partner Contact</w:t>
            </w:r>
          </w:p>
        </w:tc>
        <w:tc>
          <w:tcPr>
            <w:tcW w:w="5475" w:type="dxa"/>
            <w:gridSpan w:val="2"/>
          </w:tcPr>
          <w:p w14:paraId="46D57711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2D61A038" w14:textId="77777777">
        <w:tc>
          <w:tcPr>
            <w:tcW w:w="3540" w:type="dxa"/>
            <w:gridSpan w:val="2"/>
            <w:shd w:val="clear" w:color="auto" w:fill="E8E8E8"/>
          </w:tcPr>
          <w:p w14:paraId="358FE709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Position in Organisation</w:t>
            </w:r>
          </w:p>
        </w:tc>
        <w:tc>
          <w:tcPr>
            <w:tcW w:w="5475" w:type="dxa"/>
            <w:gridSpan w:val="2"/>
          </w:tcPr>
          <w:p w14:paraId="6C9F1125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386E069D" w14:textId="77777777">
        <w:tc>
          <w:tcPr>
            <w:tcW w:w="3540" w:type="dxa"/>
            <w:gridSpan w:val="2"/>
            <w:shd w:val="clear" w:color="auto" w:fill="E8E8E8"/>
          </w:tcPr>
          <w:p w14:paraId="154C4DDA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Email Address(es)</w:t>
            </w:r>
          </w:p>
        </w:tc>
        <w:tc>
          <w:tcPr>
            <w:tcW w:w="5475" w:type="dxa"/>
            <w:gridSpan w:val="2"/>
          </w:tcPr>
          <w:p w14:paraId="2B535EF1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5F90A908" w14:textId="77777777">
        <w:tc>
          <w:tcPr>
            <w:tcW w:w="1500" w:type="dxa"/>
            <w:vMerge w:val="restart"/>
            <w:shd w:val="clear" w:color="auto" w:fill="E8E8E8"/>
          </w:tcPr>
          <w:p w14:paraId="70007E50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Phone Number(s)</w:t>
            </w:r>
          </w:p>
        </w:tc>
        <w:tc>
          <w:tcPr>
            <w:tcW w:w="2040" w:type="dxa"/>
            <w:shd w:val="clear" w:color="auto" w:fill="E8E8E8"/>
          </w:tcPr>
          <w:p w14:paraId="5DFAB5A0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Partner Contact</w:t>
            </w:r>
          </w:p>
        </w:tc>
        <w:tc>
          <w:tcPr>
            <w:tcW w:w="5475" w:type="dxa"/>
            <w:gridSpan w:val="2"/>
          </w:tcPr>
          <w:p w14:paraId="7616B0FC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01F100C3" w14:textId="77777777">
        <w:tc>
          <w:tcPr>
            <w:tcW w:w="1500" w:type="dxa"/>
            <w:vMerge/>
            <w:shd w:val="clear" w:color="auto" w:fill="E8E8E8"/>
          </w:tcPr>
          <w:p w14:paraId="4BB190EA" w14:textId="77777777" w:rsidR="000658C2" w:rsidRPr="007C31FF" w:rsidRDefault="000658C2">
            <w:pPr>
              <w:widowControl w:val="0"/>
              <w:spacing w:line="276" w:lineRule="auto"/>
              <w:rPr>
                <w:rFonts w:ascii="Abadi" w:eastAsia="Aptos" w:hAnsi="Abadi" w:cs="Aptos"/>
                <w:b/>
              </w:rPr>
            </w:pPr>
          </w:p>
        </w:tc>
        <w:tc>
          <w:tcPr>
            <w:tcW w:w="2040" w:type="dxa"/>
            <w:shd w:val="clear" w:color="auto" w:fill="E8E8E8"/>
          </w:tcPr>
          <w:p w14:paraId="76114842" w14:textId="77777777" w:rsidR="000658C2" w:rsidRPr="007C31FF" w:rsidRDefault="00AB4FE7">
            <w:pPr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Organisation</w:t>
            </w:r>
          </w:p>
        </w:tc>
        <w:tc>
          <w:tcPr>
            <w:tcW w:w="5475" w:type="dxa"/>
            <w:gridSpan w:val="2"/>
          </w:tcPr>
          <w:p w14:paraId="100DF15C" w14:textId="77777777" w:rsidR="000658C2" w:rsidRPr="007C31FF" w:rsidRDefault="000658C2">
            <w:pPr>
              <w:rPr>
                <w:rFonts w:ascii="Abadi" w:eastAsia="Aptos" w:hAnsi="Abadi" w:cs="Aptos"/>
                <w:b/>
              </w:rPr>
            </w:pPr>
          </w:p>
        </w:tc>
      </w:tr>
    </w:tbl>
    <w:p w14:paraId="15B6DE02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p w14:paraId="236FA9CE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p w14:paraId="0DD1FB5C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p w14:paraId="4BA4C2C0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p w14:paraId="0AD020C9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p w14:paraId="6D867B1C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p w14:paraId="5B2DD4EF" w14:textId="3EE431B1" w:rsidR="009C4FEC" w:rsidRPr="007C31FF" w:rsidRDefault="009C4FEC">
      <w:pPr>
        <w:rPr>
          <w:rFonts w:ascii="Abadi" w:eastAsia="Aptos" w:hAnsi="Abadi" w:cs="Aptos"/>
        </w:rPr>
      </w:pPr>
      <w:r w:rsidRPr="007C31FF">
        <w:rPr>
          <w:rFonts w:ascii="Abadi" w:eastAsia="Aptos" w:hAnsi="Abadi" w:cs="Aptos"/>
        </w:rPr>
        <w:br w:type="page"/>
      </w:r>
    </w:p>
    <w:p w14:paraId="535329EB" w14:textId="77777777" w:rsidR="000658C2" w:rsidRPr="007C31FF" w:rsidRDefault="000658C2">
      <w:pPr>
        <w:spacing w:line="278" w:lineRule="auto"/>
        <w:rPr>
          <w:rFonts w:ascii="Abadi" w:eastAsia="Aptos" w:hAnsi="Abadi" w:cs="Aptos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658C2" w:rsidRPr="002D3C70" w14:paraId="51389745" w14:textId="77777777">
        <w:trPr>
          <w:trHeight w:val="240"/>
        </w:trPr>
        <w:tc>
          <w:tcPr>
            <w:tcW w:w="9016" w:type="dxa"/>
            <w:gridSpan w:val="2"/>
            <w:shd w:val="clear" w:color="auto" w:fill="D9F2D0"/>
          </w:tcPr>
          <w:p w14:paraId="084EC718" w14:textId="00BFBD33" w:rsidR="000658C2" w:rsidRPr="007C31FF" w:rsidRDefault="00AB4FE7" w:rsidP="007C31FF">
            <w:pPr>
              <w:pStyle w:val="ConceptNote1"/>
              <w:rPr>
                <w:rFonts w:ascii="Abadi" w:hAnsi="Abadi"/>
              </w:rPr>
            </w:pPr>
            <w:r w:rsidRPr="007C31FF">
              <w:rPr>
                <w:rFonts w:ascii="Abadi" w:hAnsi="Abadi"/>
              </w:rPr>
              <w:t xml:space="preserve">Project Background (300 </w:t>
            </w:r>
            <w:r w:rsidR="00894C34" w:rsidRPr="007C31FF">
              <w:rPr>
                <w:rFonts w:ascii="Abadi" w:hAnsi="Abadi"/>
              </w:rPr>
              <w:t>words</w:t>
            </w:r>
            <w:r w:rsidRPr="007C31FF">
              <w:rPr>
                <w:rFonts w:ascii="Abadi" w:hAnsi="Abadi"/>
              </w:rPr>
              <w:t>)</w:t>
            </w:r>
          </w:p>
        </w:tc>
      </w:tr>
      <w:tr w:rsidR="000658C2" w:rsidRPr="002D3C70" w14:paraId="19779706" w14:textId="77777777">
        <w:trPr>
          <w:trHeight w:val="240"/>
        </w:trPr>
        <w:tc>
          <w:tcPr>
            <w:tcW w:w="9016" w:type="dxa"/>
            <w:gridSpan w:val="2"/>
          </w:tcPr>
          <w:p w14:paraId="03100AB6" w14:textId="1C5DDE56" w:rsidR="000658C2" w:rsidRPr="007C31FF" w:rsidRDefault="00346F6D" w:rsidP="007C31FF">
            <w:pPr>
              <w:spacing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2.1  </w:t>
            </w:r>
            <w:r w:rsidR="00894C34" w:rsidRPr="007C31FF">
              <w:rPr>
                <w:rFonts w:ascii="Abadi" w:eastAsia="Aptos" w:hAnsi="Abadi" w:cs="Aptos"/>
                <w:b/>
              </w:rPr>
              <w:t>Briefly describe the problem, need or opportunity you wish to address and why?</w:t>
            </w:r>
          </w:p>
        </w:tc>
      </w:tr>
      <w:tr w:rsidR="000658C2" w:rsidRPr="002D3C70" w14:paraId="6A3DCAE3" w14:textId="77777777" w:rsidTr="007C31FF">
        <w:trPr>
          <w:trHeight w:val="1637"/>
        </w:trPr>
        <w:tc>
          <w:tcPr>
            <w:tcW w:w="9016" w:type="dxa"/>
            <w:gridSpan w:val="2"/>
          </w:tcPr>
          <w:p w14:paraId="1BE98FC9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33B228B8" w14:textId="77777777">
        <w:trPr>
          <w:trHeight w:val="240"/>
        </w:trPr>
        <w:tc>
          <w:tcPr>
            <w:tcW w:w="9016" w:type="dxa"/>
            <w:gridSpan w:val="2"/>
          </w:tcPr>
          <w:p w14:paraId="5F9D617F" w14:textId="665E6652" w:rsidR="000658C2" w:rsidRPr="007C31FF" w:rsidRDefault="00346F6D" w:rsidP="007C31FF">
            <w:pPr>
              <w:spacing w:line="278" w:lineRule="auto"/>
              <w:jc w:val="both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2.2  </w:t>
            </w:r>
            <w:r w:rsidR="00894C34" w:rsidRPr="007C31FF">
              <w:rPr>
                <w:rFonts w:ascii="Abadi" w:eastAsia="Aptos" w:hAnsi="Abadi" w:cs="Aptos"/>
                <w:b/>
              </w:rPr>
              <w:t>What are the root causes of this problem, need or opportunity you have identified?</w:t>
            </w:r>
          </w:p>
        </w:tc>
      </w:tr>
      <w:tr w:rsidR="000658C2" w:rsidRPr="002D3C70" w14:paraId="6BD536F2" w14:textId="77777777" w:rsidTr="007C31FF">
        <w:trPr>
          <w:trHeight w:val="1664"/>
        </w:trPr>
        <w:tc>
          <w:tcPr>
            <w:tcW w:w="9016" w:type="dxa"/>
            <w:gridSpan w:val="2"/>
          </w:tcPr>
          <w:p w14:paraId="54D0DDAE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29238CEC" w14:textId="77777777">
        <w:trPr>
          <w:trHeight w:val="240"/>
        </w:trPr>
        <w:tc>
          <w:tcPr>
            <w:tcW w:w="9016" w:type="dxa"/>
            <w:gridSpan w:val="2"/>
            <w:shd w:val="clear" w:color="auto" w:fill="D9F2D0"/>
          </w:tcPr>
          <w:p w14:paraId="6DA9E0D7" w14:textId="056A50D9" w:rsidR="000658C2" w:rsidRPr="00B64739" w:rsidRDefault="00AB4FE7" w:rsidP="007C31FF">
            <w:pPr>
              <w:pStyle w:val="ConceptNote1"/>
            </w:pPr>
            <w:r w:rsidRPr="00B64739">
              <w:t>Project Description</w:t>
            </w:r>
          </w:p>
        </w:tc>
      </w:tr>
      <w:tr w:rsidR="000658C2" w:rsidRPr="002D3C70" w14:paraId="1E5E7665" w14:textId="77777777">
        <w:trPr>
          <w:trHeight w:val="240"/>
        </w:trPr>
        <w:tc>
          <w:tcPr>
            <w:tcW w:w="9016" w:type="dxa"/>
            <w:gridSpan w:val="2"/>
          </w:tcPr>
          <w:p w14:paraId="53E1F41A" w14:textId="02763929" w:rsidR="000658C2" w:rsidRPr="007C31FF" w:rsidRDefault="00B64739" w:rsidP="007C31FF">
            <w:pPr>
              <w:spacing w:after="160"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3.1  </w:t>
            </w:r>
            <w:r w:rsidRPr="007C31FF">
              <w:rPr>
                <w:rFonts w:ascii="Abadi" w:eastAsia="Aptos" w:hAnsi="Abadi" w:cs="Aptos"/>
                <w:b/>
              </w:rPr>
              <w:t>What is the main goal you expect to achieve by addressing this problem, need or opportunity?</w:t>
            </w:r>
          </w:p>
        </w:tc>
      </w:tr>
      <w:tr w:rsidR="000658C2" w:rsidRPr="002D3C70" w14:paraId="35D7E04F" w14:textId="77777777" w:rsidTr="007C31FF">
        <w:trPr>
          <w:trHeight w:val="1502"/>
        </w:trPr>
        <w:tc>
          <w:tcPr>
            <w:tcW w:w="9016" w:type="dxa"/>
            <w:gridSpan w:val="2"/>
          </w:tcPr>
          <w:p w14:paraId="28F0B837" w14:textId="77777777" w:rsidR="002D3C70" w:rsidRPr="007C31FF" w:rsidRDefault="002D3C70" w:rsidP="002D3C70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652C4363" w14:textId="77777777">
        <w:trPr>
          <w:trHeight w:val="739"/>
        </w:trPr>
        <w:tc>
          <w:tcPr>
            <w:tcW w:w="9016" w:type="dxa"/>
            <w:gridSpan w:val="2"/>
          </w:tcPr>
          <w:p w14:paraId="35C517BB" w14:textId="7F69A9E4" w:rsidR="000658C2" w:rsidRPr="007C31FF" w:rsidRDefault="00B64739" w:rsidP="007C31FF">
            <w:pPr>
              <w:spacing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3.2 </w:t>
            </w:r>
            <w:r w:rsidR="00346F6D">
              <w:rPr>
                <w:rFonts w:ascii="Abadi" w:eastAsia="Aptos" w:hAnsi="Abadi" w:cs="Aptos"/>
                <w:b/>
              </w:rPr>
              <w:t xml:space="preserve"> </w:t>
            </w:r>
            <w:r w:rsidRPr="007C31FF">
              <w:rPr>
                <w:rFonts w:ascii="Abadi" w:eastAsia="Aptos" w:hAnsi="Abadi" w:cs="Aptos"/>
                <w:b/>
              </w:rPr>
              <w:t>List the expected key milestones/achievements you expect to achieve by addressing this problem, need or opportunity.</w:t>
            </w:r>
          </w:p>
        </w:tc>
      </w:tr>
      <w:tr w:rsidR="000658C2" w:rsidRPr="002D3C70" w14:paraId="2E4E71C3" w14:textId="77777777" w:rsidTr="007C31FF">
        <w:trPr>
          <w:trHeight w:val="2339"/>
        </w:trPr>
        <w:tc>
          <w:tcPr>
            <w:tcW w:w="9016" w:type="dxa"/>
            <w:gridSpan w:val="2"/>
          </w:tcPr>
          <w:p w14:paraId="6E2220BA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4B16B3C8" w14:textId="77777777">
        <w:trPr>
          <w:trHeight w:val="624"/>
        </w:trPr>
        <w:tc>
          <w:tcPr>
            <w:tcW w:w="9016" w:type="dxa"/>
            <w:gridSpan w:val="2"/>
          </w:tcPr>
          <w:p w14:paraId="126F18CA" w14:textId="6DD6184E" w:rsidR="000658C2" w:rsidRPr="007C31FF" w:rsidRDefault="00B64739" w:rsidP="007C31FF">
            <w:pPr>
              <w:spacing w:after="160"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lastRenderedPageBreak/>
              <w:t xml:space="preserve">3.3 </w:t>
            </w:r>
            <w:r w:rsidR="00346F6D">
              <w:rPr>
                <w:rFonts w:ascii="Abadi" w:eastAsia="Aptos" w:hAnsi="Abadi" w:cs="Aptos"/>
                <w:b/>
              </w:rPr>
              <w:t xml:space="preserve"> </w:t>
            </w:r>
            <w:r w:rsidRPr="007C31FF">
              <w:rPr>
                <w:rFonts w:ascii="Abadi" w:eastAsia="Aptos" w:hAnsi="Abadi" w:cs="Aptos"/>
                <w:b/>
              </w:rPr>
              <w:t>List the activities you are going to implement to address the root causes of the problem, need or opportunity.</w:t>
            </w:r>
          </w:p>
        </w:tc>
      </w:tr>
      <w:tr w:rsidR="000658C2" w:rsidRPr="002D3C70" w14:paraId="1815F759" w14:textId="77777777" w:rsidTr="007C31FF">
        <w:trPr>
          <w:trHeight w:val="1529"/>
        </w:trPr>
        <w:tc>
          <w:tcPr>
            <w:tcW w:w="9016" w:type="dxa"/>
            <w:gridSpan w:val="2"/>
          </w:tcPr>
          <w:p w14:paraId="40FBD48D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245B7208" w14:textId="77777777">
        <w:trPr>
          <w:trHeight w:val="340"/>
        </w:trPr>
        <w:tc>
          <w:tcPr>
            <w:tcW w:w="4508" w:type="dxa"/>
          </w:tcPr>
          <w:p w14:paraId="1DBEC7CF" w14:textId="7DC881EF" w:rsidR="000658C2" w:rsidRPr="007C31FF" w:rsidRDefault="00B64739" w:rsidP="007C31FF">
            <w:pPr>
              <w:spacing w:after="160"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3.4  </w:t>
            </w:r>
            <w:r w:rsidRPr="007C31FF">
              <w:rPr>
                <w:rFonts w:ascii="Abadi" w:eastAsia="Aptos" w:hAnsi="Abadi" w:cs="Aptos"/>
                <w:b/>
              </w:rPr>
              <w:t>Where will this project take place geographically?</w:t>
            </w:r>
          </w:p>
        </w:tc>
        <w:tc>
          <w:tcPr>
            <w:tcW w:w="4508" w:type="dxa"/>
          </w:tcPr>
          <w:p w14:paraId="3B0405B3" w14:textId="56CA0BF1" w:rsidR="000658C2" w:rsidRPr="007C31FF" w:rsidRDefault="00B64739" w:rsidP="007C31FF">
            <w:pPr>
              <w:spacing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3.5 </w:t>
            </w:r>
            <w:r w:rsidR="00346F6D">
              <w:rPr>
                <w:rFonts w:ascii="Abadi" w:eastAsia="Aptos" w:hAnsi="Abadi" w:cs="Aptos"/>
                <w:b/>
              </w:rPr>
              <w:t xml:space="preserve"> </w:t>
            </w:r>
            <w:r>
              <w:rPr>
                <w:rFonts w:ascii="Abadi" w:eastAsia="Aptos" w:hAnsi="Abadi" w:cs="Aptos"/>
                <w:b/>
              </w:rPr>
              <w:t>P</w:t>
            </w:r>
            <w:r w:rsidRPr="007C31FF">
              <w:rPr>
                <w:rFonts w:ascii="Abadi" w:eastAsia="Aptos" w:hAnsi="Abadi" w:cs="Aptos"/>
                <w:b/>
              </w:rPr>
              <w:t>rovide your proposed start date and duration.</w:t>
            </w:r>
          </w:p>
        </w:tc>
      </w:tr>
      <w:tr w:rsidR="000658C2" w:rsidRPr="002D3C70" w14:paraId="232CA0E7" w14:textId="77777777" w:rsidTr="007C31FF">
        <w:trPr>
          <w:trHeight w:val="998"/>
        </w:trPr>
        <w:tc>
          <w:tcPr>
            <w:tcW w:w="4508" w:type="dxa"/>
          </w:tcPr>
          <w:p w14:paraId="633253C0" w14:textId="77777777" w:rsidR="000658C2" w:rsidRPr="007C31FF" w:rsidRDefault="000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rFonts w:ascii="Abadi" w:eastAsia="Aptos" w:hAnsi="Abadi" w:cs="Aptos"/>
              </w:rPr>
            </w:pPr>
          </w:p>
        </w:tc>
        <w:tc>
          <w:tcPr>
            <w:tcW w:w="4508" w:type="dxa"/>
          </w:tcPr>
          <w:p w14:paraId="1CC3EB75" w14:textId="77777777" w:rsidR="000658C2" w:rsidRPr="007C31FF" w:rsidRDefault="000658C2">
            <w:pPr>
              <w:widowControl w:val="0"/>
              <w:rPr>
                <w:rFonts w:ascii="Abadi" w:eastAsia="Aptos" w:hAnsi="Abadi" w:cs="Aptos"/>
                <w:b/>
              </w:rPr>
            </w:pPr>
          </w:p>
        </w:tc>
      </w:tr>
      <w:tr w:rsidR="000658C2" w:rsidRPr="002D3C70" w14:paraId="7245384F" w14:textId="77777777">
        <w:trPr>
          <w:trHeight w:val="340"/>
        </w:trPr>
        <w:tc>
          <w:tcPr>
            <w:tcW w:w="9016" w:type="dxa"/>
            <w:gridSpan w:val="2"/>
          </w:tcPr>
          <w:p w14:paraId="022576A5" w14:textId="687680CE" w:rsidR="000658C2" w:rsidRPr="007C31FF" w:rsidRDefault="00346F6D" w:rsidP="007C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3.6  </w:t>
            </w:r>
            <w:r w:rsidRPr="007C31FF">
              <w:rPr>
                <w:rFonts w:ascii="Abadi" w:eastAsia="Aptos" w:hAnsi="Abadi" w:cs="Aptos"/>
                <w:b/>
              </w:rPr>
              <w:t>Who are the direct beneficiaries of this project?</w:t>
            </w:r>
          </w:p>
        </w:tc>
      </w:tr>
      <w:tr w:rsidR="000658C2" w:rsidRPr="002D3C70" w14:paraId="3A9C5FC5" w14:textId="77777777" w:rsidTr="007C31FF">
        <w:trPr>
          <w:trHeight w:val="1052"/>
        </w:trPr>
        <w:tc>
          <w:tcPr>
            <w:tcW w:w="9016" w:type="dxa"/>
            <w:gridSpan w:val="2"/>
          </w:tcPr>
          <w:p w14:paraId="648E1A85" w14:textId="77777777" w:rsidR="000658C2" w:rsidRPr="007C31FF" w:rsidRDefault="0006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8" w:lineRule="auto"/>
              <w:rPr>
                <w:rFonts w:ascii="Abadi" w:eastAsia="Aptos" w:hAnsi="Abadi" w:cs="Aptos"/>
              </w:rPr>
            </w:pPr>
          </w:p>
        </w:tc>
      </w:tr>
      <w:tr w:rsidR="000658C2" w:rsidRPr="002D3C70" w14:paraId="1B596365" w14:textId="77777777">
        <w:trPr>
          <w:trHeight w:val="480"/>
        </w:trPr>
        <w:tc>
          <w:tcPr>
            <w:tcW w:w="9016" w:type="dxa"/>
            <w:gridSpan w:val="2"/>
          </w:tcPr>
          <w:p w14:paraId="1C12E149" w14:textId="6366D6DB" w:rsidR="000658C2" w:rsidRPr="007C31FF" w:rsidRDefault="00346F6D" w:rsidP="007C31FF">
            <w:pPr>
              <w:spacing w:after="160"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3.7  </w:t>
            </w:r>
            <w:r w:rsidRPr="007C31FF">
              <w:rPr>
                <w:rFonts w:ascii="Abadi" w:eastAsia="Aptos" w:hAnsi="Abadi" w:cs="Aptos"/>
                <w:b/>
              </w:rPr>
              <w:t>What community impact do you expect from addressing this problem, need or opportunity?</w:t>
            </w:r>
          </w:p>
        </w:tc>
      </w:tr>
      <w:tr w:rsidR="000658C2" w:rsidRPr="002D3C70" w14:paraId="6DAC3496" w14:textId="77777777" w:rsidTr="007C31FF">
        <w:trPr>
          <w:trHeight w:val="1646"/>
        </w:trPr>
        <w:tc>
          <w:tcPr>
            <w:tcW w:w="9016" w:type="dxa"/>
            <w:gridSpan w:val="2"/>
          </w:tcPr>
          <w:p w14:paraId="4F46E42B" w14:textId="77777777" w:rsidR="002D3C70" w:rsidRPr="007C31FF" w:rsidRDefault="002D3C70" w:rsidP="007C3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rPr>
                <w:rFonts w:ascii="Abadi" w:eastAsia="Aptos" w:hAnsi="Abadi" w:cs="Aptos"/>
              </w:rPr>
            </w:pPr>
          </w:p>
        </w:tc>
      </w:tr>
      <w:tr w:rsidR="000658C2" w:rsidRPr="002D3C70" w14:paraId="45CE03B0" w14:textId="77777777">
        <w:trPr>
          <w:trHeight w:val="340"/>
        </w:trPr>
        <w:tc>
          <w:tcPr>
            <w:tcW w:w="9016" w:type="dxa"/>
            <w:gridSpan w:val="2"/>
            <w:shd w:val="clear" w:color="auto" w:fill="D9F2D0"/>
          </w:tcPr>
          <w:p w14:paraId="026A5F13" w14:textId="77777777" w:rsidR="000658C2" w:rsidRPr="007C31FF" w:rsidRDefault="00AB4FE7" w:rsidP="007C31FF">
            <w:pPr>
              <w:pStyle w:val="ConceptNote1"/>
              <w:rPr>
                <w:rFonts w:ascii="Abadi" w:hAnsi="Abadi"/>
                <w:b w:val="0"/>
              </w:rPr>
            </w:pPr>
            <w:r w:rsidRPr="007C31FF">
              <w:rPr>
                <w:rFonts w:ascii="Abadi" w:hAnsi="Abadi"/>
              </w:rPr>
              <w:t>Project Partners and Stakeholders</w:t>
            </w:r>
          </w:p>
        </w:tc>
      </w:tr>
      <w:tr w:rsidR="000658C2" w:rsidRPr="002D3C70" w14:paraId="716FCD17" w14:textId="77777777">
        <w:trPr>
          <w:trHeight w:val="340"/>
        </w:trPr>
        <w:tc>
          <w:tcPr>
            <w:tcW w:w="9016" w:type="dxa"/>
            <w:gridSpan w:val="2"/>
          </w:tcPr>
          <w:p w14:paraId="0B706217" w14:textId="228061CE" w:rsidR="000658C2" w:rsidRPr="007C31FF" w:rsidRDefault="00F73F33" w:rsidP="007C31FF">
            <w:pPr>
              <w:spacing w:after="160" w:line="278" w:lineRule="auto"/>
              <w:jc w:val="both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t xml:space="preserve">4.1  </w:t>
            </w:r>
            <w:r w:rsidRPr="007C31FF">
              <w:rPr>
                <w:rFonts w:ascii="Abadi" w:eastAsia="Aptos" w:hAnsi="Abadi" w:cs="Aptos"/>
                <w:b/>
              </w:rPr>
              <w:t>Provide a list of partners and their roles in the project for collaborative ventures (attach Section 1.2 for each partner), if applicable.</w:t>
            </w:r>
          </w:p>
        </w:tc>
      </w:tr>
      <w:tr w:rsidR="000658C2" w:rsidRPr="002D3C70" w14:paraId="6ECCA2D5" w14:textId="77777777" w:rsidTr="007C31FF">
        <w:trPr>
          <w:trHeight w:val="2105"/>
        </w:trPr>
        <w:tc>
          <w:tcPr>
            <w:tcW w:w="9016" w:type="dxa"/>
            <w:gridSpan w:val="2"/>
          </w:tcPr>
          <w:p w14:paraId="691BE928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1359F0F3" w14:textId="77777777">
        <w:trPr>
          <w:trHeight w:val="340"/>
        </w:trPr>
        <w:tc>
          <w:tcPr>
            <w:tcW w:w="9016" w:type="dxa"/>
            <w:gridSpan w:val="2"/>
          </w:tcPr>
          <w:p w14:paraId="3B8FB685" w14:textId="105FA061" w:rsidR="000658C2" w:rsidRPr="007C31FF" w:rsidRDefault="00F73F33" w:rsidP="007C31FF">
            <w:pPr>
              <w:spacing w:after="160" w:line="278" w:lineRule="auto"/>
              <w:rPr>
                <w:rFonts w:ascii="Abadi" w:eastAsia="Aptos" w:hAnsi="Abadi" w:cs="Aptos"/>
                <w:b/>
              </w:rPr>
            </w:pPr>
            <w:r>
              <w:rPr>
                <w:rFonts w:ascii="Abadi" w:eastAsia="Aptos" w:hAnsi="Abadi" w:cs="Aptos"/>
                <w:b/>
              </w:rPr>
              <w:lastRenderedPageBreak/>
              <w:t xml:space="preserve">4.2  </w:t>
            </w:r>
            <w:r w:rsidRPr="007C31FF">
              <w:rPr>
                <w:rFonts w:ascii="Abadi" w:eastAsia="Aptos" w:hAnsi="Abadi" w:cs="Aptos"/>
                <w:b/>
              </w:rPr>
              <w:t>Provide a list of stakeholders.</w:t>
            </w:r>
          </w:p>
        </w:tc>
      </w:tr>
      <w:tr w:rsidR="000658C2" w:rsidRPr="002D3C70" w14:paraId="6DC95A88" w14:textId="77777777" w:rsidTr="007C31FF">
        <w:trPr>
          <w:trHeight w:val="1223"/>
        </w:trPr>
        <w:tc>
          <w:tcPr>
            <w:tcW w:w="9016" w:type="dxa"/>
            <w:gridSpan w:val="2"/>
          </w:tcPr>
          <w:p w14:paraId="7C7D4B94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6BCF526F" w14:textId="77777777">
        <w:trPr>
          <w:trHeight w:val="340"/>
        </w:trPr>
        <w:tc>
          <w:tcPr>
            <w:tcW w:w="9016" w:type="dxa"/>
            <w:gridSpan w:val="2"/>
            <w:shd w:val="clear" w:color="auto" w:fill="D9F2D0"/>
          </w:tcPr>
          <w:p w14:paraId="60A317A7" w14:textId="77777777" w:rsidR="000658C2" w:rsidRPr="007C31FF" w:rsidRDefault="00AB4FE7" w:rsidP="007C31FF">
            <w:pPr>
              <w:pStyle w:val="ConceptNote1"/>
              <w:rPr>
                <w:rFonts w:ascii="Abadi" w:hAnsi="Abadi"/>
                <w:b w:val="0"/>
              </w:rPr>
            </w:pPr>
            <w:r w:rsidRPr="007C31FF">
              <w:rPr>
                <w:rFonts w:ascii="Abadi" w:hAnsi="Abadi"/>
              </w:rPr>
              <w:t>Management Structure</w:t>
            </w:r>
          </w:p>
        </w:tc>
      </w:tr>
      <w:tr w:rsidR="000658C2" w:rsidRPr="002D3C70" w14:paraId="3AA1D27D" w14:textId="77777777">
        <w:trPr>
          <w:trHeight w:val="340"/>
        </w:trPr>
        <w:tc>
          <w:tcPr>
            <w:tcW w:w="9016" w:type="dxa"/>
            <w:gridSpan w:val="2"/>
          </w:tcPr>
          <w:p w14:paraId="0B9A5454" w14:textId="3A947F5A" w:rsidR="000658C2" w:rsidRPr="007C31FF" w:rsidRDefault="00E2412E" w:rsidP="007C31FF">
            <w:pPr>
              <w:pStyle w:val="ConceptNote1"/>
              <w:numPr>
                <w:ilvl w:val="0"/>
                <w:numId w:val="0"/>
              </w:numPr>
              <w:jc w:val="both"/>
              <w:rPr>
                <w:rFonts w:ascii="Abadi" w:hAnsi="Abadi"/>
                <w:b w:val="0"/>
              </w:rPr>
            </w:pPr>
            <w:r w:rsidRPr="00E2412E">
              <w:rPr>
                <w:rFonts w:ascii="Abadi" w:hAnsi="Abadi"/>
                <w:caps w:val="0"/>
              </w:rPr>
              <w:t>Please indicate the individuals who would be conducting the following responsibilities on the project.</w:t>
            </w:r>
          </w:p>
        </w:tc>
      </w:tr>
      <w:tr w:rsidR="000658C2" w:rsidRPr="002D3C70" w14:paraId="5A817DCD" w14:textId="77777777">
        <w:trPr>
          <w:trHeight w:val="390"/>
        </w:trPr>
        <w:tc>
          <w:tcPr>
            <w:tcW w:w="4508" w:type="dxa"/>
          </w:tcPr>
          <w:p w14:paraId="6D14D32F" w14:textId="77777777" w:rsidR="000658C2" w:rsidRPr="007C31FF" w:rsidRDefault="00AB4FE7">
            <w:pPr>
              <w:jc w:val="center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Responsibility</w:t>
            </w:r>
          </w:p>
        </w:tc>
        <w:tc>
          <w:tcPr>
            <w:tcW w:w="4508" w:type="dxa"/>
          </w:tcPr>
          <w:p w14:paraId="52F6A0BE" w14:textId="77777777" w:rsidR="000658C2" w:rsidRPr="007C31FF" w:rsidRDefault="00AB4FE7">
            <w:pPr>
              <w:jc w:val="center"/>
              <w:rPr>
                <w:rFonts w:ascii="Abadi" w:eastAsia="Aptos" w:hAnsi="Abadi" w:cs="Aptos"/>
                <w:b/>
              </w:rPr>
            </w:pPr>
            <w:r w:rsidRPr="007C31FF">
              <w:rPr>
                <w:rFonts w:ascii="Abadi" w:eastAsia="Aptos" w:hAnsi="Abadi" w:cs="Aptos"/>
                <w:b/>
              </w:rPr>
              <w:t>Name &amp; Role in Organisation</w:t>
            </w:r>
          </w:p>
        </w:tc>
      </w:tr>
      <w:tr w:rsidR="000658C2" w:rsidRPr="002D3C70" w14:paraId="261DDF86" w14:textId="77777777">
        <w:trPr>
          <w:trHeight w:val="385"/>
        </w:trPr>
        <w:tc>
          <w:tcPr>
            <w:tcW w:w="4508" w:type="dxa"/>
          </w:tcPr>
          <w:p w14:paraId="34C40714" w14:textId="77777777" w:rsidR="000658C2" w:rsidRPr="007C31FF" w:rsidRDefault="00AB4FE7">
            <w:pPr>
              <w:rPr>
                <w:rFonts w:ascii="Abadi" w:eastAsia="Aptos" w:hAnsi="Abadi" w:cs="Aptos"/>
              </w:rPr>
            </w:pPr>
            <w:r w:rsidRPr="007C31FF">
              <w:rPr>
                <w:rFonts w:ascii="Abadi" w:eastAsia="Aptos" w:hAnsi="Abadi" w:cs="Aptos"/>
              </w:rPr>
              <w:t>Record Keeping</w:t>
            </w:r>
          </w:p>
        </w:tc>
        <w:tc>
          <w:tcPr>
            <w:tcW w:w="4508" w:type="dxa"/>
          </w:tcPr>
          <w:p w14:paraId="5F50496E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2A716661" w14:textId="77777777">
        <w:trPr>
          <w:trHeight w:val="385"/>
        </w:trPr>
        <w:tc>
          <w:tcPr>
            <w:tcW w:w="4508" w:type="dxa"/>
          </w:tcPr>
          <w:p w14:paraId="6314D3FF" w14:textId="77777777" w:rsidR="000658C2" w:rsidRPr="007C31FF" w:rsidRDefault="00AB4FE7">
            <w:pPr>
              <w:rPr>
                <w:rFonts w:ascii="Abadi" w:eastAsia="Aptos" w:hAnsi="Abadi" w:cs="Aptos"/>
              </w:rPr>
            </w:pPr>
            <w:r w:rsidRPr="007C31FF">
              <w:rPr>
                <w:rFonts w:ascii="Abadi" w:eastAsia="Aptos" w:hAnsi="Abadi" w:cs="Aptos"/>
              </w:rPr>
              <w:t>Monitoring and Evaluation</w:t>
            </w:r>
          </w:p>
        </w:tc>
        <w:tc>
          <w:tcPr>
            <w:tcW w:w="4508" w:type="dxa"/>
          </w:tcPr>
          <w:p w14:paraId="3115BFF2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79203FFE" w14:textId="77777777">
        <w:trPr>
          <w:trHeight w:val="385"/>
        </w:trPr>
        <w:tc>
          <w:tcPr>
            <w:tcW w:w="4508" w:type="dxa"/>
          </w:tcPr>
          <w:p w14:paraId="5B716B4E" w14:textId="77777777" w:rsidR="000658C2" w:rsidRPr="007C31FF" w:rsidRDefault="00AB4FE7">
            <w:pPr>
              <w:rPr>
                <w:rFonts w:ascii="Abadi" w:eastAsia="Aptos" w:hAnsi="Abadi" w:cs="Aptos"/>
              </w:rPr>
            </w:pPr>
            <w:r w:rsidRPr="007C31FF">
              <w:rPr>
                <w:rFonts w:ascii="Abadi" w:eastAsia="Aptos" w:hAnsi="Abadi" w:cs="Aptos"/>
              </w:rPr>
              <w:t>Reporting</w:t>
            </w:r>
          </w:p>
        </w:tc>
        <w:tc>
          <w:tcPr>
            <w:tcW w:w="4508" w:type="dxa"/>
          </w:tcPr>
          <w:p w14:paraId="292E87E6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7D451497" w14:textId="77777777">
        <w:trPr>
          <w:trHeight w:val="385"/>
        </w:trPr>
        <w:tc>
          <w:tcPr>
            <w:tcW w:w="4508" w:type="dxa"/>
          </w:tcPr>
          <w:p w14:paraId="6543F160" w14:textId="77777777" w:rsidR="000658C2" w:rsidRPr="007C31FF" w:rsidRDefault="00AB4FE7">
            <w:pPr>
              <w:rPr>
                <w:rFonts w:ascii="Abadi" w:eastAsia="Aptos" w:hAnsi="Abadi" w:cs="Aptos"/>
              </w:rPr>
            </w:pPr>
            <w:r w:rsidRPr="007C31FF">
              <w:rPr>
                <w:rFonts w:ascii="Abadi" w:eastAsia="Aptos" w:hAnsi="Abadi" w:cs="Aptos"/>
              </w:rPr>
              <w:t>Financial Management</w:t>
            </w:r>
          </w:p>
        </w:tc>
        <w:tc>
          <w:tcPr>
            <w:tcW w:w="4508" w:type="dxa"/>
          </w:tcPr>
          <w:p w14:paraId="7A8FE4AF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72FF2E96" w14:textId="77777777">
        <w:trPr>
          <w:trHeight w:val="385"/>
        </w:trPr>
        <w:tc>
          <w:tcPr>
            <w:tcW w:w="4508" w:type="dxa"/>
          </w:tcPr>
          <w:p w14:paraId="5E33F158" w14:textId="77777777" w:rsidR="000658C2" w:rsidRPr="007C31FF" w:rsidRDefault="00AB4FE7">
            <w:pPr>
              <w:rPr>
                <w:rFonts w:ascii="Abadi" w:eastAsia="Aptos" w:hAnsi="Abadi" w:cs="Aptos"/>
              </w:rPr>
            </w:pPr>
            <w:r w:rsidRPr="007C31FF">
              <w:rPr>
                <w:rFonts w:ascii="Abadi" w:eastAsia="Aptos" w:hAnsi="Abadi" w:cs="Aptos"/>
              </w:rPr>
              <w:t xml:space="preserve">Project Implementation </w:t>
            </w:r>
          </w:p>
        </w:tc>
        <w:tc>
          <w:tcPr>
            <w:tcW w:w="4508" w:type="dxa"/>
          </w:tcPr>
          <w:p w14:paraId="09BEACFD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3D91A1BD" w14:textId="77777777">
        <w:trPr>
          <w:trHeight w:val="385"/>
        </w:trPr>
        <w:tc>
          <w:tcPr>
            <w:tcW w:w="9016" w:type="dxa"/>
            <w:gridSpan w:val="2"/>
            <w:shd w:val="clear" w:color="auto" w:fill="D9F2D0"/>
          </w:tcPr>
          <w:p w14:paraId="42AB380A" w14:textId="77777777" w:rsidR="000658C2" w:rsidRPr="007C31FF" w:rsidRDefault="00AB4FE7" w:rsidP="007C31FF">
            <w:pPr>
              <w:pStyle w:val="ConceptNote1"/>
              <w:rPr>
                <w:rFonts w:ascii="Abadi" w:hAnsi="Abadi"/>
                <w:b w:val="0"/>
              </w:rPr>
            </w:pPr>
            <w:r w:rsidRPr="007C31FF">
              <w:rPr>
                <w:rFonts w:ascii="Abadi" w:hAnsi="Abadi"/>
              </w:rPr>
              <w:t>Project Budget</w:t>
            </w:r>
          </w:p>
        </w:tc>
      </w:tr>
      <w:tr w:rsidR="000658C2" w:rsidRPr="002D3C70" w14:paraId="1ACD7063" w14:textId="77777777">
        <w:trPr>
          <w:trHeight w:val="385"/>
        </w:trPr>
        <w:tc>
          <w:tcPr>
            <w:tcW w:w="4508" w:type="dxa"/>
          </w:tcPr>
          <w:p w14:paraId="16F69BCA" w14:textId="77777777" w:rsidR="000658C2" w:rsidRPr="007C31FF" w:rsidRDefault="00AB4FE7">
            <w:pPr>
              <w:rPr>
                <w:rFonts w:ascii="Abadi" w:eastAsia="Aptos" w:hAnsi="Abadi" w:cs="Aptos"/>
              </w:rPr>
            </w:pPr>
            <w:r w:rsidRPr="007C31FF">
              <w:rPr>
                <w:rFonts w:ascii="Abadi" w:eastAsia="Aptos" w:hAnsi="Abadi" w:cs="Aptos"/>
              </w:rPr>
              <w:t>Total Project Cost (XCD)</w:t>
            </w:r>
          </w:p>
        </w:tc>
        <w:tc>
          <w:tcPr>
            <w:tcW w:w="4508" w:type="dxa"/>
          </w:tcPr>
          <w:p w14:paraId="0DC35CD8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  <w:tr w:rsidR="000658C2" w:rsidRPr="002D3C70" w14:paraId="38170CA0" w14:textId="77777777">
        <w:trPr>
          <w:trHeight w:val="385"/>
        </w:trPr>
        <w:tc>
          <w:tcPr>
            <w:tcW w:w="4508" w:type="dxa"/>
          </w:tcPr>
          <w:p w14:paraId="565D35FE" w14:textId="77777777" w:rsidR="000658C2" w:rsidRPr="007C31FF" w:rsidRDefault="00AB4FE7">
            <w:pPr>
              <w:rPr>
                <w:rFonts w:ascii="Abadi" w:eastAsia="Aptos" w:hAnsi="Abadi" w:cs="Aptos"/>
                <w:b/>
                <w:i/>
                <w:sz w:val="22"/>
                <w:szCs w:val="22"/>
              </w:rPr>
            </w:pPr>
            <w:r w:rsidRPr="007C31FF">
              <w:rPr>
                <w:rFonts w:ascii="Abadi" w:eastAsia="Aptos" w:hAnsi="Abadi" w:cs="Aptos"/>
                <w:b/>
              </w:rPr>
              <w:t>Total Grant Request (XCD)</w:t>
            </w:r>
          </w:p>
        </w:tc>
        <w:tc>
          <w:tcPr>
            <w:tcW w:w="4508" w:type="dxa"/>
          </w:tcPr>
          <w:p w14:paraId="50ED3BAC" w14:textId="77777777" w:rsidR="000658C2" w:rsidRPr="007C31FF" w:rsidRDefault="000658C2">
            <w:pPr>
              <w:rPr>
                <w:rFonts w:ascii="Abadi" w:eastAsia="Aptos" w:hAnsi="Abadi" w:cs="Aptos"/>
              </w:rPr>
            </w:pPr>
          </w:p>
        </w:tc>
      </w:tr>
    </w:tbl>
    <w:p w14:paraId="674C397A" w14:textId="77777777" w:rsidR="000658C2" w:rsidRPr="007C31FF" w:rsidRDefault="000658C2">
      <w:pPr>
        <w:rPr>
          <w:rFonts w:ascii="Abadi" w:hAnsi="Abadi"/>
        </w:rPr>
      </w:pPr>
    </w:p>
    <w:p w14:paraId="5F055292" w14:textId="2D1C533C" w:rsidR="00617976" w:rsidRPr="007C31FF" w:rsidRDefault="00617976" w:rsidP="007C31FF">
      <w:pPr>
        <w:pStyle w:val="ConceptNote1"/>
        <w:rPr>
          <w:rFonts w:ascii="Abadi" w:hAnsi="Abadi"/>
        </w:rPr>
      </w:pPr>
      <w:r w:rsidRPr="007C31FF">
        <w:rPr>
          <w:rFonts w:ascii="Abadi" w:hAnsi="Abadi"/>
        </w:rPr>
        <w:t>Declaration</w:t>
      </w:r>
    </w:p>
    <w:p w14:paraId="28F1F329" w14:textId="3EF9A127" w:rsidR="00617976" w:rsidRPr="007C31FF" w:rsidRDefault="00617976" w:rsidP="00617976">
      <w:pPr>
        <w:rPr>
          <w:rFonts w:ascii="Abadi" w:hAnsi="Abadi"/>
        </w:rPr>
      </w:pPr>
    </w:p>
    <w:p w14:paraId="3AB996B6" w14:textId="5A42C1A7" w:rsidR="00A25AE3" w:rsidRPr="007C31FF" w:rsidRDefault="00617976" w:rsidP="007C31FF">
      <w:pPr>
        <w:jc w:val="both"/>
        <w:rPr>
          <w:rFonts w:ascii="Abadi" w:hAnsi="Abadi"/>
          <w:i/>
        </w:rPr>
      </w:pPr>
      <w:r w:rsidRPr="007C31FF">
        <w:rPr>
          <w:rFonts w:ascii="Abadi" w:hAnsi="Abadi"/>
          <w:i/>
        </w:rPr>
        <w:t xml:space="preserve">I, </w:t>
      </w:r>
      <w:r w:rsidR="00A25AE3" w:rsidRPr="007C31FF">
        <w:rPr>
          <w:rFonts w:ascii="Abadi" w:hAnsi="Abadi"/>
          <w:i/>
        </w:rPr>
        <w:t>______________________</w:t>
      </w:r>
      <w:r w:rsidRPr="007C31FF">
        <w:rPr>
          <w:rFonts w:ascii="Abadi" w:hAnsi="Abadi"/>
          <w:i/>
        </w:rPr>
        <w:t xml:space="preserve"> the undersigned being the person responsible in the Applicant’s organi</w:t>
      </w:r>
      <w:r w:rsidR="00A25AE3" w:rsidRPr="007C31FF">
        <w:rPr>
          <w:rFonts w:ascii="Abadi" w:hAnsi="Abadi"/>
          <w:i/>
        </w:rPr>
        <w:t>s</w:t>
      </w:r>
      <w:r w:rsidRPr="007C31FF">
        <w:rPr>
          <w:rFonts w:ascii="Abadi" w:hAnsi="Abadi"/>
          <w:i/>
        </w:rPr>
        <w:t>ation for the proposed Project, do hereby certify that the information given is true and correct at the time of submission.</w:t>
      </w:r>
    </w:p>
    <w:p w14:paraId="74F0A766" w14:textId="48894740" w:rsidR="00A25AE3" w:rsidRPr="007C31FF" w:rsidRDefault="00A25AE3" w:rsidP="00617976">
      <w:pPr>
        <w:rPr>
          <w:rFonts w:ascii="Abadi" w:hAnsi="Abadi"/>
        </w:rPr>
      </w:pPr>
    </w:p>
    <w:p w14:paraId="7AEC402A" w14:textId="2936F8D2" w:rsidR="007E0CF7" w:rsidRPr="007C31FF" w:rsidRDefault="007E0CF7" w:rsidP="00617976">
      <w:pPr>
        <w:rPr>
          <w:rFonts w:ascii="Abadi" w:hAnsi="Abadi"/>
        </w:rPr>
      </w:pPr>
      <w:r w:rsidRPr="007C31FF">
        <w:rPr>
          <w:rFonts w:ascii="Abadi" w:hAnsi="Abadi"/>
        </w:rPr>
        <w:t>Signed: ___________________________________</w:t>
      </w:r>
    </w:p>
    <w:p w14:paraId="7E4A000E" w14:textId="77777777" w:rsidR="007E0CF7" w:rsidRPr="007C31FF" w:rsidRDefault="007E0CF7" w:rsidP="00617976">
      <w:pPr>
        <w:rPr>
          <w:rFonts w:ascii="Abadi" w:hAnsi="Abadi"/>
        </w:rPr>
      </w:pPr>
    </w:p>
    <w:p w14:paraId="044E0B8E" w14:textId="06FEA611" w:rsidR="007E0CF7" w:rsidRPr="007C31FF" w:rsidRDefault="007E0CF7" w:rsidP="00617976">
      <w:pPr>
        <w:rPr>
          <w:rFonts w:ascii="Abadi" w:hAnsi="Abadi"/>
        </w:rPr>
      </w:pPr>
      <w:r w:rsidRPr="007C31FF">
        <w:rPr>
          <w:rFonts w:ascii="Abadi" w:hAnsi="Abadi"/>
        </w:rPr>
        <w:t>Position: __________________________________</w:t>
      </w:r>
    </w:p>
    <w:p w14:paraId="7A0D57F8" w14:textId="77777777" w:rsidR="007E0CF7" w:rsidRPr="007C31FF" w:rsidRDefault="007E0CF7" w:rsidP="00617976">
      <w:pPr>
        <w:rPr>
          <w:rFonts w:ascii="Abadi" w:hAnsi="Abadi"/>
        </w:rPr>
      </w:pPr>
    </w:p>
    <w:p w14:paraId="03C097B1" w14:textId="23FABBF8" w:rsidR="007E0CF7" w:rsidRPr="007C31FF" w:rsidRDefault="007E0CF7" w:rsidP="00617976">
      <w:pPr>
        <w:rPr>
          <w:rFonts w:ascii="Abadi" w:hAnsi="Abadi"/>
        </w:rPr>
      </w:pPr>
      <w:r w:rsidRPr="007C31FF">
        <w:rPr>
          <w:rFonts w:ascii="Abadi" w:hAnsi="Abadi"/>
        </w:rPr>
        <w:t>Date: _____________________________________</w:t>
      </w:r>
    </w:p>
    <w:sectPr w:rsidR="007E0CF7" w:rsidRPr="007C31F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E553" w14:textId="77777777" w:rsidR="00CB75E8" w:rsidRDefault="00CB75E8">
      <w:pPr>
        <w:spacing w:after="0"/>
      </w:pPr>
      <w:r>
        <w:separator/>
      </w:r>
    </w:p>
  </w:endnote>
  <w:endnote w:type="continuationSeparator" w:id="0">
    <w:p w14:paraId="3C03A0CE" w14:textId="77777777" w:rsidR="00CB75E8" w:rsidRDefault="00CB75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561B" w14:textId="77777777" w:rsidR="000658C2" w:rsidRDefault="00AB4FE7">
    <w:pPr>
      <w:spacing w:after="0" w:line="276" w:lineRule="auto"/>
      <w:ind w:left="-810" w:right="-1080" w:hanging="90"/>
      <w:jc w:val="center"/>
    </w:pPr>
    <w:r>
      <w:rPr>
        <w:noProof/>
      </w:rPr>
      <w:drawing>
        <wp:inline distT="114300" distB="114300" distL="114300" distR="114300" wp14:anchorId="1A169217" wp14:editId="6EEF3380">
          <wp:extent cx="1289247" cy="517341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222" t="37494" r="15999" b="34417"/>
                  <a:stretch>
                    <a:fillRect/>
                  </a:stretch>
                </pic:blipFill>
                <pic:spPr>
                  <a:xfrm>
                    <a:off x="0" y="0"/>
                    <a:ext cx="1289247" cy="517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sz w:val="22"/>
        <w:szCs w:val="22"/>
      </w:rPr>
      <w:drawing>
        <wp:inline distT="114300" distB="114300" distL="114300" distR="114300" wp14:anchorId="6997A9B6" wp14:editId="7A56A0D4">
          <wp:extent cx="866774" cy="724011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3643" t="2941" r="3238" b="2941"/>
                  <a:stretch>
                    <a:fillRect/>
                  </a:stretch>
                </pic:blipFill>
                <pic:spPr>
                  <a:xfrm>
                    <a:off x="0" y="0"/>
                    <a:ext cx="866774" cy="724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</w:t>
    </w:r>
    <w:r>
      <w:t xml:space="preserve">          </w:t>
    </w:r>
    <w:r>
      <w:rPr>
        <w:noProof/>
        <w:sz w:val="22"/>
        <w:szCs w:val="22"/>
      </w:rPr>
      <w:drawing>
        <wp:inline distT="114300" distB="114300" distL="114300" distR="114300" wp14:anchorId="6864CC90" wp14:editId="7E08B1B6">
          <wp:extent cx="1539787" cy="542925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87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98C" w14:textId="77777777" w:rsidR="000658C2" w:rsidRDefault="000658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1CEF" w14:textId="77777777" w:rsidR="00CB75E8" w:rsidRDefault="00CB75E8">
      <w:pPr>
        <w:spacing w:after="0"/>
      </w:pPr>
      <w:r>
        <w:separator/>
      </w:r>
    </w:p>
  </w:footnote>
  <w:footnote w:type="continuationSeparator" w:id="0">
    <w:p w14:paraId="3ECF414C" w14:textId="77777777" w:rsidR="00CB75E8" w:rsidRDefault="00CB75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7AFD" w14:textId="77777777" w:rsidR="000658C2" w:rsidRDefault="00AB4FE7">
    <w:pPr>
      <w:spacing w:after="0" w:line="276" w:lineRule="auto"/>
      <w:ind w:left="-810" w:right="-1080" w:hanging="90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114300" distB="114300" distL="114300" distR="114300" wp14:anchorId="6DA907CE" wp14:editId="089D6ACB">
          <wp:extent cx="808643" cy="871538"/>
          <wp:effectExtent l="0" t="0" r="0" b="0"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643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E32543" w14:textId="77777777" w:rsidR="000658C2" w:rsidRDefault="000658C2">
    <w:pPr>
      <w:spacing w:after="0" w:line="276" w:lineRule="auto"/>
      <w:ind w:left="-810" w:right="-1080" w:hanging="90"/>
      <w:rPr>
        <w:sz w:val="22"/>
        <w:szCs w:val="22"/>
      </w:rPr>
    </w:pPr>
  </w:p>
  <w:p w14:paraId="4F193DCD" w14:textId="77777777" w:rsidR="000658C2" w:rsidRDefault="000658C2">
    <w:pPr>
      <w:spacing w:after="0" w:line="276" w:lineRule="auto"/>
      <w:ind w:left="-360" w:right="-1080" w:hanging="9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E020" w14:textId="77777777" w:rsidR="000658C2" w:rsidRDefault="000658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6A24"/>
    <w:multiLevelType w:val="multilevel"/>
    <w:tmpl w:val="68E21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2D24C3"/>
    <w:multiLevelType w:val="multilevel"/>
    <w:tmpl w:val="1C08D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9A565B"/>
    <w:multiLevelType w:val="multilevel"/>
    <w:tmpl w:val="30DA6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115652"/>
    <w:multiLevelType w:val="multilevel"/>
    <w:tmpl w:val="A58C7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230803"/>
    <w:multiLevelType w:val="multilevel"/>
    <w:tmpl w:val="07F0FADE"/>
    <w:lvl w:ilvl="0">
      <w:start w:val="2"/>
      <w:numFmt w:val="decimal"/>
      <w:lvlText w:val="%1."/>
      <w:lvlJc w:val="left"/>
      <w:pPr>
        <w:ind w:left="400" w:hanging="400"/>
      </w:pPr>
      <w:rPr>
        <w:u w:val="none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5" w15:restartNumberingAfterBreak="0">
    <w:nsid w:val="2F2A17C1"/>
    <w:multiLevelType w:val="multilevel"/>
    <w:tmpl w:val="13805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A80151"/>
    <w:multiLevelType w:val="multilevel"/>
    <w:tmpl w:val="80E66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C681092"/>
    <w:multiLevelType w:val="multilevel"/>
    <w:tmpl w:val="CE6ED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CA58CB"/>
    <w:multiLevelType w:val="multilevel"/>
    <w:tmpl w:val="779AE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B63E24"/>
    <w:multiLevelType w:val="multilevel"/>
    <w:tmpl w:val="361EA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8D4085"/>
    <w:multiLevelType w:val="multilevel"/>
    <w:tmpl w:val="F5F6A040"/>
    <w:lvl w:ilvl="0">
      <w:start w:val="1"/>
      <w:numFmt w:val="decimal"/>
      <w:lvlText w:val="%1."/>
      <w:lvlJc w:val="left"/>
      <w:pPr>
        <w:ind w:left="400" w:hanging="400"/>
      </w:pPr>
      <w:rPr>
        <w:u w:val="none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u w:val="none"/>
      </w:rPr>
    </w:lvl>
  </w:abstractNum>
  <w:abstractNum w:abstractNumId="11" w15:restartNumberingAfterBreak="0">
    <w:nsid w:val="4F140504"/>
    <w:multiLevelType w:val="multilevel"/>
    <w:tmpl w:val="229C3CB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12" w15:restartNumberingAfterBreak="0">
    <w:nsid w:val="51294985"/>
    <w:multiLevelType w:val="multilevel"/>
    <w:tmpl w:val="56FC7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BC6EFD"/>
    <w:multiLevelType w:val="multilevel"/>
    <w:tmpl w:val="E5B29CE8"/>
    <w:lvl w:ilvl="0">
      <w:start w:val="1"/>
      <w:numFmt w:val="decimal"/>
      <w:pStyle w:val="ConceptNote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CED2871"/>
    <w:multiLevelType w:val="multilevel"/>
    <w:tmpl w:val="52A84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360A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9E06B1"/>
    <w:multiLevelType w:val="multilevel"/>
    <w:tmpl w:val="E040B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CD0FA9"/>
    <w:multiLevelType w:val="multilevel"/>
    <w:tmpl w:val="F6604B48"/>
    <w:lvl w:ilvl="0">
      <w:start w:val="2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88744CB"/>
    <w:multiLevelType w:val="multilevel"/>
    <w:tmpl w:val="C2E8B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BA649C"/>
    <w:multiLevelType w:val="multilevel"/>
    <w:tmpl w:val="F982A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9071112"/>
    <w:multiLevelType w:val="multilevel"/>
    <w:tmpl w:val="07F0FADE"/>
    <w:lvl w:ilvl="0">
      <w:start w:val="2"/>
      <w:numFmt w:val="decimal"/>
      <w:lvlText w:val="%1."/>
      <w:lvlJc w:val="left"/>
      <w:pPr>
        <w:ind w:left="400" w:hanging="400"/>
      </w:pPr>
      <w:rPr>
        <w:u w:val="none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21" w15:restartNumberingAfterBreak="0">
    <w:nsid w:val="6BF14C2B"/>
    <w:multiLevelType w:val="multilevel"/>
    <w:tmpl w:val="AC20C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163B8C"/>
    <w:multiLevelType w:val="multilevel"/>
    <w:tmpl w:val="6B04E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5516EEE"/>
    <w:multiLevelType w:val="multilevel"/>
    <w:tmpl w:val="46AA341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4" w15:restartNumberingAfterBreak="0">
    <w:nsid w:val="75754DE8"/>
    <w:multiLevelType w:val="multilevel"/>
    <w:tmpl w:val="00C02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3843D9"/>
    <w:multiLevelType w:val="multilevel"/>
    <w:tmpl w:val="3FA28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A892D5E"/>
    <w:multiLevelType w:val="multilevel"/>
    <w:tmpl w:val="57466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5E121B"/>
    <w:multiLevelType w:val="multilevel"/>
    <w:tmpl w:val="8A92A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EDB64BE"/>
    <w:multiLevelType w:val="multilevel"/>
    <w:tmpl w:val="33828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43157899">
    <w:abstractNumId w:val="6"/>
  </w:num>
  <w:num w:numId="2" w16cid:durableId="1209025620">
    <w:abstractNumId w:val="28"/>
  </w:num>
  <w:num w:numId="3" w16cid:durableId="1993679387">
    <w:abstractNumId w:val="2"/>
  </w:num>
  <w:num w:numId="4" w16cid:durableId="265164585">
    <w:abstractNumId w:val="0"/>
  </w:num>
  <w:num w:numId="5" w16cid:durableId="1446921102">
    <w:abstractNumId w:val="25"/>
  </w:num>
  <w:num w:numId="6" w16cid:durableId="946498860">
    <w:abstractNumId w:val="1"/>
  </w:num>
  <w:num w:numId="7" w16cid:durableId="371200183">
    <w:abstractNumId w:val="5"/>
  </w:num>
  <w:num w:numId="8" w16cid:durableId="2003779205">
    <w:abstractNumId w:val="7"/>
  </w:num>
  <w:num w:numId="9" w16cid:durableId="604386488">
    <w:abstractNumId w:val="9"/>
  </w:num>
  <w:num w:numId="10" w16cid:durableId="52126700">
    <w:abstractNumId w:val="11"/>
  </w:num>
  <w:num w:numId="11" w16cid:durableId="761609996">
    <w:abstractNumId w:val="19"/>
  </w:num>
  <w:num w:numId="12" w16cid:durableId="1041442107">
    <w:abstractNumId w:val="22"/>
  </w:num>
  <w:num w:numId="13" w16cid:durableId="751463132">
    <w:abstractNumId w:val="18"/>
  </w:num>
  <w:num w:numId="14" w16cid:durableId="56783621">
    <w:abstractNumId w:val="27"/>
  </w:num>
  <w:num w:numId="15" w16cid:durableId="404768938">
    <w:abstractNumId w:val="14"/>
  </w:num>
  <w:num w:numId="16" w16cid:durableId="2069257403">
    <w:abstractNumId w:val="16"/>
  </w:num>
  <w:num w:numId="17" w16cid:durableId="1902863707">
    <w:abstractNumId w:val="8"/>
  </w:num>
  <w:num w:numId="18" w16cid:durableId="1951426478">
    <w:abstractNumId w:val="26"/>
  </w:num>
  <w:num w:numId="19" w16cid:durableId="531768304">
    <w:abstractNumId w:val="17"/>
  </w:num>
  <w:num w:numId="20" w16cid:durableId="332881180">
    <w:abstractNumId w:val="20"/>
  </w:num>
  <w:num w:numId="21" w16cid:durableId="402679583">
    <w:abstractNumId w:val="10"/>
  </w:num>
  <w:num w:numId="22" w16cid:durableId="2012875300">
    <w:abstractNumId w:val="21"/>
  </w:num>
  <w:num w:numId="23" w16cid:durableId="1994678598">
    <w:abstractNumId w:val="12"/>
  </w:num>
  <w:num w:numId="24" w16cid:durableId="2056200384">
    <w:abstractNumId w:val="3"/>
  </w:num>
  <w:num w:numId="25" w16cid:durableId="1909531302">
    <w:abstractNumId w:val="23"/>
  </w:num>
  <w:num w:numId="26" w16cid:durableId="340352708">
    <w:abstractNumId w:val="24"/>
  </w:num>
  <w:num w:numId="27" w16cid:durableId="629479127">
    <w:abstractNumId w:val="13"/>
  </w:num>
  <w:num w:numId="28" w16cid:durableId="141507187">
    <w:abstractNumId w:val="4"/>
  </w:num>
  <w:num w:numId="29" w16cid:durableId="1417366328">
    <w:abstractNumId w:val="13"/>
    <w:lvlOverride w:ilvl="0">
      <w:startOverride w:val="3"/>
    </w:lvlOverride>
    <w:lvlOverride w:ilvl="1">
      <w:startOverride w:val="5"/>
    </w:lvlOverride>
  </w:num>
  <w:num w:numId="30" w16cid:durableId="358360278">
    <w:abstractNumId w:val="13"/>
    <w:lvlOverride w:ilvl="0">
      <w:startOverride w:val="3"/>
    </w:lvlOverride>
    <w:lvlOverride w:ilvl="1">
      <w:startOverride w:val="5"/>
    </w:lvlOverride>
  </w:num>
  <w:num w:numId="31" w16cid:durableId="1037587199">
    <w:abstractNumId w:val="13"/>
    <w:lvlOverride w:ilvl="0">
      <w:startOverride w:val="3"/>
    </w:lvlOverride>
    <w:lvlOverride w:ilvl="1">
      <w:startOverride w:val="6"/>
    </w:lvlOverride>
  </w:num>
  <w:num w:numId="32" w16cid:durableId="1423262082">
    <w:abstractNumId w:val="13"/>
    <w:lvlOverride w:ilvl="0">
      <w:startOverride w:val="3"/>
    </w:lvlOverride>
    <w:lvlOverride w:ilvl="1">
      <w:startOverride w:val="6"/>
    </w:lvlOverride>
  </w:num>
  <w:num w:numId="33" w16cid:durableId="728647878">
    <w:abstractNumId w:val="13"/>
    <w:lvlOverride w:ilvl="0">
      <w:startOverride w:val="3"/>
    </w:lvlOverride>
    <w:lvlOverride w:ilvl="1">
      <w:startOverride w:val="6"/>
    </w:lvlOverride>
  </w:num>
  <w:num w:numId="34" w16cid:durableId="1600678323">
    <w:abstractNumId w:val="13"/>
    <w:lvlOverride w:ilvl="0">
      <w:startOverride w:val="3"/>
    </w:lvlOverride>
    <w:lvlOverride w:ilvl="1">
      <w:startOverride w:val="6"/>
    </w:lvlOverride>
  </w:num>
  <w:num w:numId="35" w16cid:durableId="541135339">
    <w:abstractNumId w:val="13"/>
    <w:lvlOverride w:ilvl="0">
      <w:startOverride w:val="2"/>
    </w:lvlOverride>
    <w:lvlOverride w:ilvl="1">
      <w:startOverride w:val="1"/>
    </w:lvlOverride>
  </w:num>
  <w:num w:numId="36" w16cid:durableId="821239451">
    <w:abstractNumId w:val="13"/>
    <w:lvlOverride w:ilvl="0">
      <w:startOverride w:val="2"/>
    </w:lvlOverride>
    <w:lvlOverride w:ilvl="1">
      <w:startOverride w:val="1"/>
    </w:lvlOverride>
  </w:num>
  <w:num w:numId="37" w16cid:durableId="1480030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C2"/>
    <w:rsid w:val="000264B7"/>
    <w:rsid w:val="000658C2"/>
    <w:rsid w:val="00074D02"/>
    <w:rsid w:val="0007738A"/>
    <w:rsid w:val="000B40AA"/>
    <w:rsid w:val="00121EC6"/>
    <w:rsid w:val="001D60E5"/>
    <w:rsid w:val="001E2EE9"/>
    <w:rsid w:val="002171FD"/>
    <w:rsid w:val="00226E42"/>
    <w:rsid w:val="002D3C70"/>
    <w:rsid w:val="00310563"/>
    <w:rsid w:val="00346F6D"/>
    <w:rsid w:val="003F41A5"/>
    <w:rsid w:val="00410C23"/>
    <w:rsid w:val="00485041"/>
    <w:rsid w:val="004C514A"/>
    <w:rsid w:val="00617976"/>
    <w:rsid w:val="006212AF"/>
    <w:rsid w:val="006F60E4"/>
    <w:rsid w:val="0071788A"/>
    <w:rsid w:val="00730923"/>
    <w:rsid w:val="0078504F"/>
    <w:rsid w:val="007C1DB1"/>
    <w:rsid w:val="007C31FF"/>
    <w:rsid w:val="007E0CF7"/>
    <w:rsid w:val="00817AAC"/>
    <w:rsid w:val="0084573E"/>
    <w:rsid w:val="00873400"/>
    <w:rsid w:val="00894C34"/>
    <w:rsid w:val="008D01D0"/>
    <w:rsid w:val="009268DB"/>
    <w:rsid w:val="00960CFA"/>
    <w:rsid w:val="00994243"/>
    <w:rsid w:val="009C4FEC"/>
    <w:rsid w:val="00A25AE3"/>
    <w:rsid w:val="00AB4FE7"/>
    <w:rsid w:val="00B64739"/>
    <w:rsid w:val="00BB0F4F"/>
    <w:rsid w:val="00C61072"/>
    <w:rsid w:val="00C6380F"/>
    <w:rsid w:val="00C918F8"/>
    <w:rsid w:val="00CB75E8"/>
    <w:rsid w:val="00CC7D78"/>
    <w:rsid w:val="00CD6858"/>
    <w:rsid w:val="00D86BD4"/>
    <w:rsid w:val="00DC4B79"/>
    <w:rsid w:val="00DD36DC"/>
    <w:rsid w:val="00E2412E"/>
    <w:rsid w:val="00EE37EB"/>
    <w:rsid w:val="00F7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9129"/>
  <w15:docId w15:val="{C08059F5-0F6A-4A81-AC59-51D01F84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Reference 2,References,Bullets,Title Style 1,Numbered List Paragraph,lp1,Numbered Paragraph,Main numbered paragraph,123 List Paragraph,List Paragraph nowy,Liste 1,List_Paragraph,Multilevel para_II,List Paragraph1,Bullet paras,Ha,Celula,H"/>
    <w:basedOn w:val="Normal"/>
    <w:link w:val="ListParagraphChar"/>
    <w:uiPriority w:val="34"/>
    <w:qFormat/>
    <w:rsid w:val="002214E1"/>
    <w:pPr>
      <w:ind w:left="720"/>
      <w:contextualSpacing/>
    </w:pPr>
  </w:style>
  <w:style w:type="paragraph" w:customStyle="1" w:styleId="Memoheading">
    <w:name w:val="Memo heading"/>
    <w:rsid w:val="00D10EAB"/>
    <w:pPr>
      <w:spacing w:after="0"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39"/>
    <w:rsid w:val="00C249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249AB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D3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7AD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1937F7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FB11CF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D452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52E0"/>
  </w:style>
  <w:style w:type="paragraph" w:styleId="Footer">
    <w:name w:val="footer"/>
    <w:basedOn w:val="Normal"/>
    <w:link w:val="FooterChar"/>
    <w:uiPriority w:val="99"/>
    <w:unhideWhenUsed/>
    <w:rsid w:val="00D452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52E0"/>
  </w:style>
  <w:style w:type="character" w:styleId="CommentReference">
    <w:name w:val="annotation reference"/>
    <w:basedOn w:val="DefaultParagraphFont"/>
    <w:uiPriority w:val="99"/>
    <w:semiHidden/>
    <w:unhideWhenUsed/>
    <w:rsid w:val="009F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394"/>
    <w:rPr>
      <w:b/>
      <w:bCs/>
      <w:sz w:val="20"/>
      <w:szCs w:val="20"/>
    </w:rPr>
  </w:style>
  <w:style w:type="table" w:styleId="ListTable4-Accent6">
    <w:name w:val="List Table 4 Accent 6"/>
    <w:basedOn w:val="TableNormal"/>
    <w:uiPriority w:val="49"/>
    <w:rsid w:val="00F8036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ListParagraphChar">
    <w:name w:val="List Paragraph Char"/>
    <w:aliases w:val="Reference 2 Char,References Char,Bullets Char,Title Style 1 Char,Numbered List Paragraph Char,lp1 Char,Numbered Paragraph Char,Main numbered paragraph Char,123 List Paragraph Char,List Paragraph nowy Char,Liste 1 Char,Ha Char,H Char"/>
    <w:basedOn w:val="DefaultParagraphFont"/>
    <w:link w:val="ListParagraph"/>
    <w:uiPriority w:val="34"/>
    <w:locked/>
    <w:rsid w:val="007A2E1D"/>
    <w:rPr>
      <w:rFonts w:ascii="Arial" w:hAnsi="Arial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paragraph" w:customStyle="1" w:styleId="ConceptNote1">
    <w:name w:val="Concept Note 1"/>
    <w:basedOn w:val="ListParagraph"/>
    <w:qFormat/>
    <w:rsid w:val="00894C34"/>
    <w:pPr>
      <w:numPr>
        <w:numId w:val="27"/>
      </w:numPr>
      <w:spacing w:before="60" w:after="120"/>
      <w:contextualSpacing w:val="0"/>
    </w:pPr>
    <w:rPr>
      <w:rFonts w:ascii="Aptos" w:eastAsia="Aptos" w:hAnsi="Aptos" w:cs="Aptos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ncf.org/copy-of-call-for-proposa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uncf.org/copy-of-call-for-proposal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y0DflKQ247fNfUBvFV0eyfAHA==">CgMxLjA4AGolChRzdWdnZXN0LjVjc2xmbzRkOGxsZhINTmljaG9sYXMgUnlmYWolChRzdWdnZXN0Lmd0NGNnYnduaDBybBINTmljaG9sYXMgUnlmYWoyChRzdWdnZXN0LnMyemdtdzdienI5ZxIaVGVjaG5pY2FsIE9mZmljZXIgLSBTTFVOQ0ZyITFGb1Z6b2JXQlhGXzNCZ01yc1lYSFFVbTYyVERDUnl0aw==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G</dc:creator>
  <cp:lastModifiedBy>SLUNCF-PO</cp:lastModifiedBy>
  <cp:revision>4</cp:revision>
  <dcterms:created xsi:type="dcterms:W3CDTF">2025-09-26T13:30:00Z</dcterms:created>
  <dcterms:modified xsi:type="dcterms:W3CDTF">2025-09-28T23:56:00Z</dcterms:modified>
</cp:coreProperties>
</file>